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53E" w:rsidRPr="00E45C58" w:rsidRDefault="0002353E" w:rsidP="0002353E">
      <w:pPr>
        <w:jc w:val="center"/>
        <w:rPr>
          <w:b/>
          <w:sz w:val="28"/>
          <w:szCs w:val="28"/>
        </w:rPr>
      </w:pPr>
      <w:r w:rsidRPr="00E45C58">
        <w:rPr>
          <w:b/>
          <w:sz w:val="28"/>
          <w:szCs w:val="28"/>
        </w:rPr>
        <w:t>Pályázati felhívás</w:t>
      </w:r>
      <w:r w:rsidR="00B120DB">
        <w:rPr>
          <w:b/>
          <w:sz w:val="28"/>
          <w:szCs w:val="28"/>
        </w:rPr>
        <w:t xml:space="preserve"> honvédségi ösztöndíjra</w:t>
      </w:r>
    </w:p>
    <w:p w:rsidR="0002353E" w:rsidRDefault="0002353E" w:rsidP="0002353E"/>
    <w:p w:rsidR="00C53DD1" w:rsidRDefault="0002353E" w:rsidP="00356E1F">
      <w:pPr>
        <w:spacing w:line="276" w:lineRule="auto"/>
        <w:ind w:firstLine="708"/>
        <w:jc w:val="both"/>
      </w:pPr>
      <w:r>
        <w:t xml:space="preserve">A </w:t>
      </w:r>
      <w:r w:rsidR="00356E1F" w:rsidRPr="0077458E">
        <w:t>Mészáros Lázár ösztöndíjat elnyert hallgatókkal köthető ösztöndíjszerződésekről,</w:t>
      </w:r>
      <w:r w:rsidR="00356E1F" w:rsidRPr="0077458E">
        <w:br/>
        <w:t xml:space="preserve">valamint az ösztöndíjak folyósításának rendjéről szóló 45/2017. (VIII. 31.) </w:t>
      </w:r>
      <w:r>
        <w:t>HM utasítás</w:t>
      </w:r>
      <w:r w:rsidR="007F7D6E">
        <w:t xml:space="preserve"> (a továbbiakban </w:t>
      </w:r>
      <w:proofErr w:type="spellStart"/>
      <w:r w:rsidR="007F7D6E">
        <w:t>Ut</w:t>
      </w:r>
      <w:proofErr w:type="spellEnd"/>
      <w:r w:rsidR="007F7D6E">
        <w:t>.)</w:t>
      </w:r>
      <w:r>
        <w:t xml:space="preserve"> alapján</w:t>
      </w:r>
      <w:r w:rsidR="00C34B10">
        <w:t xml:space="preserve"> a katonai oktatást is folytató intézményekben nem megszerezhető végzettséget igénylő beosztások feltöltése érdekében</w:t>
      </w:r>
      <w:r w:rsidR="00CC64CF">
        <w:t xml:space="preserve"> -</w:t>
      </w:r>
      <w:r w:rsidR="00E3586E">
        <w:t xml:space="preserve"> a korábban megjelent pályázat során nem teljesült igényekre vonatkozóan</w:t>
      </w:r>
      <w:r w:rsidR="00CC64CF">
        <w:t xml:space="preserve"> -</w:t>
      </w:r>
      <w:r w:rsidR="00E3586E">
        <w:t xml:space="preserve"> </w:t>
      </w:r>
      <w:r>
        <w:t xml:space="preserve">Magyarország </w:t>
      </w:r>
      <w:r w:rsidRPr="00E45C58">
        <w:t>honvédelmi minisztere</w:t>
      </w:r>
      <w:r>
        <w:t xml:space="preserve"> pályázatot hirdet</w:t>
      </w:r>
      <w:r w:rsidR="00C53DD1">
        <w:t xml:space="preserve"> a Honvédelmi Minisztérium által folyósított ösztöndíj elnyerésére.</w:t>
      </w:r>
    </w:p>
    <w:p w:rsidR="00D63882" w:rsidRDefault="00C34B10" w:rsidP="009143F8">
      <w:pPr>
        <w:spacing w:line="276" w:lineRule="auto"/>
        <w:ind w:firstLine="708"/>
        <w:jc w:val="both"/>
      </w:pPr>
      <w:r>
        <w:t xml:space="preserve">Az ösztöndíjra </w:t>
      </w:r>
      <w:r w:rsidRPr="00C34B10">
        <w:t xml:space="preserve">pályázatot nyújthatnak </w:t>
      </w:r>
      <w:r w:rsidRPr="00BA37A1">
        <w:t>be</w:t>
      </w:r>
      <w:r w:rsidR="00BA37A1" w:rsidRPr="00BA37A1">
        <w:t xml:space="preserve"> a</w:t>
      </w:r>
      <w:r w:rsidR="00D63882" w:rsidRPr="00BA37A1">
        <w:t xml:space="preserve"> </w:t>
      </w:r>
      <w:r w:rsidR="00BA37A1" w:rsidRPr="00BA37A1">
        <w:t xml:space="preserve">polgári felsőoktatási intézményekben </w:t>
      </w:r>
      <w:r w:rsidR="003D0A23">
        <w:t xml:space="preserve">nappali </w:t>
      </w:r>
      <w:r w:rsidR="00BA37A1" w:rsidRPr="00BA37A1">
        <w:t>hallgatói jogviszonyban</w:t>
      </w:r>
      <w:r w:rsidR="00E23E14">
        <w:t xml:space="preserve"> álló vagy szakképző iskolákban</w:t>
      </w:r>
      <w:r w:rsidR="00BA37A1" w:rsidRPr="00BA37A1">
        <w:t xml:space="preserve"> tanulmányokat folytató tanulók</w:t>
      </w:r>
      <w:r w:rsidR="006C2445">
        <w:t>.</w:t>
      </w:r>
      <w:r w:rsidR="00BA37A1">
        <w:t xml:space="preserve"> </w:t>
      </w:r>
    </w:p>
    <w:p w:rsidR="00F278C9" w:rsidRDefault="00F278C9" w:rsidP="00C34B10">
      <w:pPr>
        <w:ind w:firstLine="708"/>
        <w:jc w:val="both"/>
      </w:pPr>
    </w:p>
    <w:p w:rsidR="00AD188B" w:rsidRPr="00AD1545" w:rsidRDefault="00ED4841" w:rsidP="00ED4841">
      <w:pPr>
        <w:jc w:val="center"/>
        <w:rPr>
          <w:u w:val="single"/>
        </w:rPr>
      </w:pPr>
      <w:r w:rsidRPr="00CC64CF">
        <w:rPr>
          <w:b/>
          <w:sz w:val="26"/>
          <w:szCs w:val="26"/>
          <w:u w:val="single"/>
        </w:rPr>
        <w:t>F</w:t>
      </w:r>
      <w:r w:rsidR="00AD188B" w:rsidRPr="00CC64CF">
        <w:rPr>
          <w:b/>
          <w:sz w:val="26"/>
          <w:szCs w:val="26"/>
          <w:u w:val="single"/>
        </w:rPr>
        <w:t>elsőoktatásban tanulók részére az alábbi szako</w:t>
      </w:r>
      <w:r w:rsidR="007F2EBB" w:rsidRPr="00CC64CF">
        <w:rPr>
          <w:b/>
          <w:sz w:val="26"/>
          <w:szCs w:val="26"/>
          <w:u w:val="single"/>
        </w:rPr>
        <w:t>k</w:t>
      </w:r>
      <w:r w:rsidR="00AD188B" w:rsidRPr="00CC64CF">
        <w:rPr>
          <w:b/>
          <w:sz w:val="26"/>
          <w:szCs w:val="26"/>
          <w:u w:val="single"/>
        </w:rPr>
        <w:t xml:space="preserve"> </w:t>
      </w:r>
      <w:r w:rsidR="00CB4A2D">
        <w:rPr>
          <w:b/>
          <w:sz w:val="26"/>
          <w:szCs w:val="26"/>
          <w:u w:val="single"/>
        </w:rPr>
        <w:t>hallgatóinak</w:t>
      </w:r>
      <w:r w:rsidR="00AD188B" w:rsidRPr="00CC64CF">
        <w:rPr>
          <w:b/>
          <w:sz w:val="26"/>
          <w:szCs w:val="26"/>
          <w:u w:val="single"/>
        </w:rPr>
        <w:t xml:space="preserve"> lehet pályázni</w:t>
      </w:r>
      <w:r w:rsidR="00AD188B" w:rsidRPr="00AD1545">
        <w:rPr>
          <w:u w:val="single"/>
        </w:rPr>
        <w:t>:</w:t>
      </w:r>
    </w:p>
    <w:p w:rsidR="00642459" w:rsidRDefault="00642459" w:rsidP="00AD188B">
      <w:pPr>
        <w:jc w:val="both"/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3633"/>
        <w:gridCol w:w="2109"/>
        <w:gridCol w:w="1559"/>
      </w:tblGrid>
      <w:tr w:rsidR="00CC64CF" w:rsidTr="00CC64CF">
        <w:trPr>
          <w:trHeight w:val="63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4CF" w:rsidRPr="00CC7B59" w:rsidRDefault="00CC64CF" w:rsidP="00CC6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Kar/szak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4CF" w:rsidRPr="00CC7B59" w:rsidRDefault="00CC64CF" w:rsidP="00CC6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Szakirány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4CF" w:rsidRPr="00CC7B59" w:rsidRDefault="00CC64CF" w:rsidP="00CC6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Végzettség megnevezése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4CF" w:rsidRPr="00CC7B59" w:rsidRDefault="00CC64CF" w:rsidP="00CC6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Foglalkoztatás kezdete</w:t>
            </w:r>
          </w:p>
        </w:tc>
      </w:tr>
      <w:tr w:rsidR="00CC64CF" w:rsidTr="00CC64CF">
        <w:trPr>
          <w:trHeight w:val="63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építőmérnök /építészmérnök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ind w:left="10" w:hanging="1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magasépítési / építész tervező (tervező) 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építőmérnök / okleveles építészmérnök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2019. szeptember</w:t>
            </w:r>
          </w:p>
        </w:tc>
      </w:tr>
      <w:tr w:rsidR="00CC64CF" w:rsidTr="00CC64CF">
        <w:trPr>
          <w:trHeight w:val="63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építőmérnök /építészmérnök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magasépítési / szerkezetépítési / szerkezettervező (szerkezeti)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építőmérnök / okleveles építészmérnök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2021. szeptember</w:t>
            </w:r>
          </w:p>
        </w:tc>
      </w:tr>
      <w:tr w:rsidR="00CC64CF" w:rsidTr="00CC64CF">
        <w:trPr>
          <w:trHeight w:val="63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létesítménymérnök (</w:t>
            </w:r>
            <w:proofErr w:type="spellStart"/>
            <w:r>
              <w:rPr>
                <w:color w:val="000000"/>
              </w:rPr>
              <w:t>MsC</w:t>
            </w:r>
            <w:proofErr w:type="spellEnd"/>
            <w:r>
              <w:rPr>
                <w:color w:val="000000"/>
              </w:rPr>
              <w:t>)/ településmérnök (</w:t>
            </w:r>
            <w:proofErr w:type="spellStart"/>
            <w:r>
              <w:rPr>
                <w:color w:val="000000"/>
              </w:rPr>
              <w:t>MsC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létesítménymérnök/településmérnök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okleveles </w:t>
            </w:r>
            <w:proofErr w:type="spellStart"/>
            <w:r>
              <w:rPr>
                <w:color w:val="000000"/>
              </w:rPr>
              <w:t>létesítmérnök</w:t>
            </w:r>
            <w:proofErr w:type="spellEnd"/>
            <w:r>
              <w:rPr>
                <w:color w:val="000000"/>
              </w:rPr>
              <w:t>/ okleveles településmérnök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2019. szeptember</w:t>
            </w:r>
          </w:p>
        </w:tc>
      </w:tr>
      <w:tr w:rsidR="00CC64CF" w:rsidTr="00CC64CF">
        <w:trPr>
          <w:trHeight w:val="315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építészmérnök (osztatlan)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építész tervező (tervező)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okleveles építészmérnök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2019. szeptember</w:t>
            </w:r>
          </w:p>
        </w:tc>
      </w:tr>
      <w:tr w:rsidR="00CC64CF" w:rsidTr="00CC64CF">
        <w:trPr>
          <w:trHeight w:val="315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építőmérnök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építéstechnológia és menedzsment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építőmérnök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2019. szeptember</w:t>
            </w:r>
          </w:p>
        </w:tc>
      </w:tr>
      <w:tr w:rsidR="00CC64CF" w:rsidTr="00CC64CF">
        <w:trPr>
          <w:trHeight w:val="63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létesítménymérnök (</w:t>
            </w:r>
            <w:proofErr w:type="spellStart"/>
            <w:r>
              <w:rPr>
                <w:color w:val="000000"/>
              </w:rPr>
              <w:t>MsC</w:t>
            </w:r>
            <w:proofErr w:type="spellEnd"/>
            <w:r>
              <w:rPr>
                <w:color w:val="000000"/>
              </w:rPr>
              <w:t>)/ településmérnök (</w:t>
            </w:r>
            <w:proofErr w:type="spellStart"/>
            <w:r>
              <w:rPr>
                <w:color w:val="000000"/>
              </w:rPr>
              <w:t>MsC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létesítménymérnök/településmérnök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okleveles </w:t>
            </w:r>
            <w:proofErr w:type="spellStart"/>
            <w:r>
              <w:rPr>
                <w:color w:val="000000"/>
              </w:rPr>
              <w:t>létesítmérnök</w:t>
            </w:r>
            <w:proofErr w:type="spellEnd"/>
            <w:r>
              <w:rPr>
                <w:color w:val="000000"/>
              </w:rPr>
              <w:t>/ okleveles településmérnök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2021. szeptember</w:t>
            </w:r>
          </w:p>
        </w:tc>
      </w:tr>
      <w:tr w:rsidR="00CC64CF" w:rsidTr="00CC64CF">
        <w:trPr>
          <w:trHeight w:val="63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infokommunikációs rendszerek/ információtechnika/ híradástechnika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 / okleveles villamosmérnök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2019. </w:t>
            </w:r>
          </w:p>
        </w:tc>
      </w:tr>
      <w:tr w:rsidR="00CC64CF" w:rsidTr="00CC64CF">
        <w:trPr>
          <w:trHeight w:val="63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infokommunikációs rendszerek/ információtechnika/ híradástechnika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 / okleveles villamosmérnök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2020. </w:t>
            </w:r>
          </w:p>
        </w:tc>
      </w:tr>
      <w:tr w:rsidR="00CC64CF" w:rsidTr="00CC64CF">
        <w:trPr>
          <w:trHeight w:val="66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infokommunikációs rendszerek/ információtechnika/ híradástechnika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 / okleveles villamosmérnök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2021. </w:t>
            </w:r>
          </w:p>
        </w:tc>
      </w:tr>
      <w:tr w:rsidR="00CC64CF" w:rsidTr="00CC64CF">
        <w:trPr>
          <w:trHeight w:val="126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informatikai rendszermérnök / </w:t>
            </w:r>
            <w:proofErr w:type="spellStart"/>
            <w:r>
              <w:rPr>
                <w:color w:val="000000"/>
              </w:rPr>
              <w:t>infokommunikáció</w:t>
            </w:r>
            <w:proofErr w:type="spellEnd"/>
            <w:r>
              <w:rPr>
                <w:color w:val="000000"/>
              </w:rPr>
              <w:t xml:space="preserve"> / rendszerszervezés / szoftverfejlesztés / vállalati információs rendszerek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 / okleveles mérnökinformatikus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2019. </w:t>
            </w:r>
          </w:p>
        </w:tc>
      </w:tr>
      <w:tr w:rsidR="00CC64CF" w:rsidTr="00CC64CF">
        <w:trPr>
          <w:trHeight w:val="835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4CF" w:rsidRPr="00CC7B59" w:rsidRDefault="00CC64CF" w:rsidP="00CC6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lastRenderedPageBreak/>
              <w:t>Kar/szak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4CF" w:rsidRPr="00CC7B59" w:rsidRDefault="00CC64CF" w:rsidP="00CC6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Szakirány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4CF" w:rsidRPr="00CC7B59" w:rsidRDefault="00CC64CF" w:rsidP="00CC6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Végzettség megnevezése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4CF" w:rsidRPr="00CC7B59" w:rsidRDefault="00CC64CF" w:rsidP="00CC6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Foglalkoztatás kezdete</w:t>
            </w:r>
          </w:p>
        </w:tc>
      </w:tr>
      <w:tr w:rsidR="00CC64CF" w:rsidTr="00CC64CF">
        <w:trPr>
          <w:trHeight w:val="126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informatikai rendszermérnök / </w:t>
            </w:r>
            <w:proofErr w:type="spellStart"/>
            <w:r>
              <w:rPr>
                <w:color w:val="000000"/>
              </w:rPr>
              <w:t>infokommunikáció</w:t>
            </w:r>
            <w:proofErr w:type="spellEnd"/>
            <w:r>
              <w:rPr>
                <w:color w:val="000000"/>
              </w:rPr>
              <w:t xml:space="preserve"> / rendszerszervezés / szoftverfejlesztés / vállalati információs rendszerek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 / okleveles mérnökinformatikus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2020. </w:t>
            </w:r>
          </w:p>
        </w:tc>
      </w:tr>
      <w:tr w:rsidR="00CC64CF" w:rsidTr="00CC64CF">
        <w:trPr>
          <w:trHeight w:val="126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informatikai rendszermérnök / </w:t>
            </w:r>
            <w:proofErr w:type="spellStart"/>
            <w:r>
              <w:rPr>
                <w:color w:val="000000"/>
              </w:rPr>
              <w:t>infokommunikáció</w:t>
            </w:r>
            <w:proofErr w:type="spellEnd"/>
            <w:r>
              <w:rPr>
                <w:color w:val="000000"/>
              </w:rPr>
              <w:t xml:space="preserve"> / rendszerszervezés / szoftverfejlesztés / vállalati információs rendszerek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 / okleveles mérnökinformatikus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2021. </w:t>
            </w:r>
          </w:p>
        </w:tc>
      </w:tr>
      <w:tr w:rsidR="00CC64CF" w:rsidTr="00CC64CF">
        <w:trPr>
          <w:trHeight w:val="945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biztonságtechnikai mérnök /mérnökinformatikus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felhő szolgáltatási technológiák és IT biztonság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biztonságtechnikai mérnök / mérnökinformatikus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2020. </w:t>
            </w:r>
          </w:p>
        </w:tc>
      </w:tr>
      <w:tr w:rsidR="00CC64CF" w:rsidTr="00CC64CF">
        <w:trPr>
          <w:trHeight w:val="945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infokommunikációs rendszerek / híradástechnika / információtechnika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 / okleveles villamosmérnök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2020. </w:t>
            </w:r>
          </w:p>
        </w:tc>
      </w:tr>
      <w:tr w:rsidR="00CC64CF" w:rsidTr="00CC64CF">
        <w:trPr>
          <w:trHeight w:val="945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infokommunikációs hálózatok / rendszermérnök / vállalati információs rendszerek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 / okleveles mérnökinformatikus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2020. </w:t>
            </w:r>
          </w:p>
        </w:tc>
      </w:tr>
      <w:tr w:rsidR="00CC64CF" w:rsidTr="00CC64CF">
        <w:trPr>
          <w:trHeight w:val="945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biztonságtechnikai mérnök/ mérnök informatikus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felhő szolgáltatási technológiák és IT biztonság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biztonságtechnikai mérnök / mérnökinformatikus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2021. </w:t>
            </w:r>
          </w:p>
        </w:tc>
      </w:tr>
      <w:tr w:rsidR="00CC64CF" w:rsidTr="00CC64CF">
        <w:trPr>
          <w:trHeight w:val="945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infokommunikációs rendszerek / híradástechnika / információtechnika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 / okleveles villamosmérnök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2021. </w:t>
            </w:r>
          </w:p>
        </w:tc>
      </w:tr>
      <w:tr w:rsidR="00CC64CF" w:rsidTr="00CC64CF">
        <w:trPr>
          <w:trHeight w:val="945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infokommunikációs hálózatok / rendszermérnök / vállalati információs rendszerek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 / okleveles mérnökinformatikus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2021. </w:t>
            </w:r>
          </w:p>
        </w:tc>
      </w:tr>
      <w:tr w:rsidR="00CC64CF" w:rsidTr="00CC64CF">
        <w:trPr>
          <w:trHeight w:val="945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biztonságtechnikai mérnök /mérnökinformatikus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felhő szolgáltatási technológiák és IT biztonság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biztonságtechnikai mérnök / mérnökinformatikus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2022. </w:t>
            </w:r>
          </w:p>
        </w:tc>
      </w:tr>
      <w:tr w:rsidR="00CC64CF" w:rsidTr="00CC64CF">
        <w:trPr>
          <w:trHeight w:val="945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infokommunikációs rendszerek / híradástechnika / információtechnika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 / okleveles villamosmérnök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2022. </w:t>
            </w:r>
          </w:p>
        </w:tc>
      </w:tr>
      <w:tr w:rsidR="00CC64CF" w:rsidTr="00CC64CF">
        <w:trPr>
          <w:trHeight w:val="945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infokommunikációs hálózatok </w:t>
            </w:r>
            <w:proofErr w:type="gramStart"/>
            <w:r>
              <w:rPr>
                <w:color w:val="000000"/>
              </w:rPr>
              <w:t>/  rendszermérnök</w:t>
            </w:r>
            <w:proofErr w:type="gramEnd"/>
            <w:r>
              <w:rPr>
                <w:color w:val="000000"/>
              </w:rPr>
              <w:t xml:space="preserve"> / vállalati információs rendszerek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 / okleveles mérnökinformatikus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2022. </w:t>
            </w:r>
          </w:p>
        </w:tc>
      </w:tr>
    </w:tbl>
    <w:p w:rsidR="00CC64CF" w:rsidRDefault="00CC64CF"/>
    <w:p w:rsidR="00CC64CF" w:rsidRDefault="00CC64CF"/>
    <w:p w:rsidR="00CC64CF" w:rsidRDefault="00CC64CF"/>
    <w:p w:rsidR="00CC64CF" w:rsidRDefault="00CC64CF"/>
    <w:p w:rsidR="00CC64CF" w:rsidRDefault="00CC64CF"/>
    <w:p w:rsidR="00CC64CF" w:rsidRDefault="00CC64CF"/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3633"/>
        <w:gridCol w:w="2109"/>
        <w:gridCol w:w="1559"/>
      </w:tblGrid>
      <w:tr w:rsidR="00CC64CF" w:rsidRPr="00CC64CF" w:rsidTr="00CC64CF">
        <w:trPr>
          <w:trHeight w:val="63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Pr="00CC64CF" w:rsidRDefault="00CC64CF" w:rsidP="00675185">
            <w:pPr>
              <w:jc w:val="center"/>
              <w:rPr>
                <w:b/>
                <w:color w:val="000000"/>
              </w:rPr>
            </w:pPr>
            <w:r w:rsidRPr="00CC64CF">
              <w:rPr>
                <w:b/>
                <w:color w:val="000000"/>
              </w:rPr>
              <w:lastRenderedPageBreak/>
              <w:t>Kar/szak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Pr="00CC64CF" w:rsidRDefault="00CC64CF" w:rsidP="00675185">
            <w:pPr>
              <w:jc w:val="center"/>
              <w:rPr>
                <w:b/>
                <w:color w:val="000000"/>
              </w:rPr>
            </w:pPr>
            <w:r w:rsidRPr="00CC64CF">
              <w:rPr>
                <w:b/>
                <w:color w:val="000000"/>
              </w:rPr>
              <w:t>Szakirány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 w:rsidP="00675185">
            <w:pPr>
              <w:jc w:val="center"/>
              <w:rPr>
                <w:b/>
                <w:color w:val="000000"/>
              </w:rPr>
            </w:pPr>
            <w:r w:rsidRPr="00CC64CF">
              <w:rPr>
                <w:b/>
                <w:color w:val="000000"/>
              </w:rPr>
              <w:t>Végzettség megnevezése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 w:rsidP="0067518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64CF">
              <w:rPr>
                <w:b/>
                <w:color w:val="000000"/>
                <w:sz w:val="22"/>
                <w:szCs w:val="22"/>
              </w:rPr>
              <w:t>Foglalkoztatás kezdete</w:t>
            </w:r>
          </w:p>
        </w:tc>
      </w:tr>
      <w:tr w:rsidR="00CC64CF" w:rsidTr="00CC64CF">
        <w:trPr>
          <w:trHeight w:val="63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Előny: Budapesti Műszaki és Gazdaságtudományi egyetem Villamosmérnöki és Informatikai Kar / Debreceni Egyetem Természettudományi és Technológiai Kar / Óbudai Egyetem Kandó Kálmán Villamosmérnöki Kar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infokommunikációs rendszerek / információtechnikai / műszerautomatizálási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2019. </w:t>
            </w:r>
          </w:p>
        </w:tc>
      </w:tr>
      <w:tr w:rsidR="00CC64CF" w:rsidTr="00CC64CF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64CF" w:rsidRDefault="00CC64CF" w:rsidP="00CC64CF">
            <w:pPr>
              <w:rPr>
                <w:color w:val="000000"/>
              </w:rPr>
            </w:pPr>
          </w:p>
        </w:tc>
        <w:tc>
          <w:tcPr>
            <w:tcW w:w="36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64CF" w:rsidRDefault="00CC64CF" w:rsidP="00CC64CF">
            <w:pPr>
              <w:rPr>
                <w:color w:val="00000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2020. </w:t>
            </w:r>
          </w:p>
        </w:tc>
      </w:tr>
      <w:tr w:rsidR="00CC64CF" w:rsidTr="00CC64CF">
        <w:trPr>
          <w:trHeight w:val="315"/>
        </w:trPr>
        <w:tc>
          <w:tcPr>
            <w:tcW w:w="2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64CF" w:rsidRDefault="00CC64CF" w:rsidP="00CC64CF">
            <w:pPr>
              <w:rPr>
                <w:color w:val="000000"/>
              </w:rPr>
            </w:pPr>
          </w:p>
        </w:tc>
        <w:tc>
          <w:tcPr>
            <w:tcW w:w="36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64CF" w:rsidRDefault="00CC64CF" w:rsidP="00CC64CF">
            <w:pPr>
              <w:rPr>
                <w:color w:val="00000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2021. </w:t>
            </w:r>
          </w:p>
        </w:tc>
      </w:tr>
      <w:tr w:rsidR="00CC64CF" w:rsidTr="00CC64CF">
        <w:trPr>
          <w:trHeight w:val="555"/>
        </w:trPr>
        <w:tc>
          <w:tcPr>
            <w:tcW w:w="2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64CF" w:rsidRDefault="00CC64CF" w:rsidP="00CC64CF">
            <w:pPr>
              <w:rPr>
                <w:color w:val="000000"/>
              </w:rPr>
            </w:pPr>
          </w:p>
        </w:tc>
        <w:tc>
          <w:tcPr>
            <w:tcW w:w="36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64CF" w:rsidRDefault="00CC64CF" w:rsidP="00CC64CF">
            <w:pPr>
              <w:rPr>
                <w:color w:val="00000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2019. </w:t>
            </w:r>
          </w:p>
        </w:tc>
      </w:tr>
      <w:tr w:rsidR="00CC64CF" w:rsidTr="00CC64CF">
        <w:trPr>
          <w:trHeight w:val="495"/>
        </w:trPr>
        <w:tc>
          <w:tcPr>
            <w:tcW w:w="2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64CF" w:rsidRDefault="00CC64CF" w:rsidP="00CC64CF">
            <w:pPr>
              <w:rPr>
                <w:color w:val="000000"/>
              </w:rPr>
            </w:pPr>
          </w:p>
        </w:tc>
        <w:tc>
          <w:tcPr>
            <w:tcW w:w="36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64CF" w:rsidRDefault="00CC64CF" w:rsidP="00CC64CF">
            <w:pPr>
              <w:rPr>
                <w:color w:val="00000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2020. </w:t>
            </w:r>
          </w:p>
        </w:tc>
      </w:tr>
      <w:tr w:rsidR="00CC64CF" w:rsidTr="00CC64CF">
        <w:trPr>
          <w:trHeight w:val="615"/>
        </w:trPr>
        <w:tc>
          <w:tcPr>
            <w:tcW w:w="2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64CF" w:rsidRDefault="00CC64CF" w:rsidP="00CC64CF">
            <w:pPr>
              <w:rPr>
                <w:color w:val="000000"/>
              </w:rPr>
            </w:pPr>
          </w:p>
        </w:tc>
        <w:tc>
          <w:tcPr>
            <w:tcW w:w="36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64CF" w:rsidRDefault="00CC64CF" w:rsidP="00CC64CF">
            <w:pPr>
              <w:rPr>
                <w:color w:val="00000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2021. </w:t>
            </w:r>
          </w:p>
        </w:tc>
      </w:tr>
      <w:tr w:rsidR="00CC64CF" w:rsidTr="00CC64CF">
        <w:trPr>
          <w:trHeight w:val="495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építőmérnök</w:t>
            </w:r>
          </w:p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Előny: BMGE Építőmérnöki Kar 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híd és műtárgy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építőmérnök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2020. </w:t>
            </w:r>
          </w:p>
        </w:tc>
      </w:tr>
      <w:tr w:rsidR="00CC64CF" w:rsidTr="00CC64CF">
        <w:trPr>
          <w:trHeight w:val="87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64CF" w:rsidRDefault="00CC64CF" w:rsidP="00CC64CF">
            <w:pPr>
              <w:jc w:val="center"/>
            </w:pPr>
            <w:r>
              <w:t>építőmérnök</w:t>
            </w:r>
          </w:p>
          <w:p w:rsidR="00CC64CF" w:rsidRDefault="00CC64CF" w:rsidP="00CC64CF">
            <w:pPr>
              <w:jc w:val="center"/>
            </w:pPr>
            <w:r>
              <w:t>Széchenyi István Egyetem Építész-, Építő- és Közlekedésmérnöki Kar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szerkezetépítési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építőmérnök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2021. </w:t>
            </w:r>
          </w:p>
        </w:tc>
      </w:tr>
      <w:tr w:rsidR="00CC64CF" w:rsidTr="00CC64CF">
        <w:trPr>
          <w:trHeight w:val="66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CF" w:rsidRDefault="00CC64CF" w:rsidP="00CC64CF">
            <w:pPr>
              <w:jc w:val="center"/>
            </w:pPr>
            <w:r>
              <w:t>építőmérnök</w:t>
            </w:r>
          </w:p>
          <w:p w:rsidR="00CC64CF" w:rsidRDefault="00CC64CF" w:rsidP="00CC64CF">
            <w:pPr>
              <w:jc w:val="center"/>
            </w:pPr>
            <w:r>
              <w:t>Előny: Szent István Egyetem Ybl Miklós Építéstudományi Kar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magasépítési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építőmérnök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2022. </w:t>
            </w:r>
          </w:p>
        </w:tc>
      </w:tr>
      <w:tr w:rsidR="00CC64CF" w:rsidTr="00CC64CF">
        <w:trPr>
          <w:trHeight w:val="42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hálózati és webtechnológiák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mérnökinformatikus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2019.</w:t>
            </w:r>
          </w:p>
        </w:tc>
      </w:tr>
      <w:tr w:rsidR="00CC64CF" w:rsidTr="00CC64CF">
        <w:trPr>
          <w:trHeight w:val="405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ipari informatika és </w:t>
            </w:r>
            <w:proofErr w:type="spellStart"/>
            <w:r>
              <w:rPr>
                <w:color w:val="000000"/>
              </w:rPr>
              <w:t>mikrovezérlők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mérnökinformatikus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2019.</w:t>
            </w:r>
          </w:p>
        </w:tc>
      </w:tr>
      <w:tr w:rsidR="00CC64CF" w:rsidTr="00CC64CF">
        <w:trPr>
          <w:trHeight w:val="420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mikrotechnika</w:t>
            </w:r>
            <w:proofErr w:type="spellEnd"/>
            <w:r>
              <w:rPr>
                <w:color w:val="000000"/>
              </w:rPr>
              <w:t xml:space="preserve"> és technológia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villamosmérnök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Default="00CC64CF" w:rsidP="00CC64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2019.</w:t>
            </w:r>
          </w:p>
        </w:tc>
      </w:tr>
    </w:tbl>
    <w:p w:rsidR="00BE273C" w:rsidRPr="00CC7B59" w:rsidRDefault="00BE273C" w:rsidP="009F390A">
      <w:pPr>
        <w:ind w:left="1068"/>
        <w:jc w:val="both"/>
        <w:rPr>
          <w:sz w:val="22"/>
          <w:szCs w:val="22"/>
        </w:rPr>
      </w:pPr>
    </w:p>
    <w:p w:rsidR="00AD1545" w:rsidRDefault="00AD1545" w:rsidP="009F390A">
      <w:pPr>
        <w:ind w:left="1068"/>
        <w:jc w:val="both"/>
        <w:rPr>
          <w:sz w:val="22"/>
          <w:szCs w:val="22"/>
        </w:rPr>
      </w:pPr>
    </w:p>
    <w:p w:rsidR="00CC64CF" w:rsidRPr="00CC7B59" w:rsidRDefault="00CC64CF" w:rsidP="009F390A">
      <w:pPr>
        <w:ind w:left="1068"/>
        <w:jc w:val="both"/>
        <w:rPr>
          <w:sz w:val="22"/>
          <w:szCs w:val="22"/>
        </w:rPr>
      </w:pPr>
    </w:p>
    <w:p w:rsidR="00FD1927" w:rsidRPr="00CC64CF" w:rsidRDefault="00FD1927" w:rsidP="00AD1545">
      <w:pPr>
        <w:ind w:firstLine="708"/>
        <w:jc w:val="center"/>
        <w:rPr>
          <w:b/>
          <w:sz w:val="26"/>
          <w:szCs w:val="26"/>
          <w:u w:val="single"/>
        </w:rPr>
      </w:pPr>
      <w:r w:rsidRPr="00CC64CF">
        <w:rPr>
          <w:b/>
          <w:sz w:val="26"/>
          <w:szCs w:val="26"/>
          <w:u w:val="single"/>
        </w:rPr>
        <w:t>Szakképzésben tanulók részére az alábbi szakképzettséget szerzőknek lehet pályázni:</w:t>
      </w:r>
    </w:p>
    <w:p w:rsidR="00FD1927" w:rsidRDefault="00FD1927" w:rsidP="00FD1927">
      <w:pPr>
        <w:ind w:firstLine="708"/>
        <w:jc w:val="both"/>
      </w:pPr>
    </w:p>
    <w:tbl>
      <w:tblPr>
        <w:tblW w:w="96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8"/>
        <w:gridCol w:w="2051"/>
        <w:gridCol w:w="3204"/>
        <w:gridCol w:w="2182"/>
      </w:tblGrid>
      <w:tr w:rsidR="00AD1545" w:rsidTr="00CC64CF">
        <w:trPr>
          <w:trHeight w:val="315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Szakmacsoport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Ágazat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Végzettség megnevezése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Foglalkoztatás kezdete</w:t>
            </w:r>
          </w:p>
        </w:tc>
      </w:tr>
      <w:tr w:rsidR="00CC64CF" w:rsidTr="00CB4A2D">
        <w:trPr>
          <w:trHeight w:val="613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gépészet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épületgépészet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OKJ 5458201 épületgépész technikus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2019. szeptember</w:t>
            </w:r>
          </w:p>
        </w:tc>
      </w:tr>
      <w:tr w:rsidR="00CC64CF" w:rsidTr="00CC64CF">
        <w:trPr>
          <w:trHeight w:val="315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gépészet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épületgépészet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OKJ 5458201 épületgépész technikus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2021. szeptember</w:t>
            </w:r>
          </w:p>
        </w:tc>
      </w:tr>
      <w:tr w:rsidR="00CC64CF" w:rsidTr="00CC64CF">
        <w:trPr>
          <w:trHeight w:val="315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építészet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építőipar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OKJ 5458203 magasépítő technikus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2021. szeptember</w:t>
            </w:r>
          </w:p>
        </w:tc>
      </w:tr>
      <w:tr w:rsidR="00CC64CF" w:rsidTr="00CC64CF">
        <w:trPr>
          <w:trHeight w:val="315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OKJ 5552302 elektronikus műsorközlő és tartalomátviteli rendszerüzemeltető technikus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CF" w:rsidRPr="00CC64CF" w:rsidRDefault="00CC64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2019.</w:t>
            </w:r>
          </w:p>
        </w:tc>
      </w:tr>
      <w:tr w:rsidR="00CB4A2D" w:rsidTr="00CC64CF">
        <w:trPr>
          <w:trHeight w:val="315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2D" w:rsidRPr="00CC7B59" w:rsidRDefault="00CB4A2D" w:rsidP="00CB4A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lastRenderedPageBreak/>
              <w:t>Szakmacsoport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2D" w:rsidRPr="00CC7B59" w:rsidRDefault="00CB4A2D" w:rsidP="00CB4A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Ágazat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2D" w:rsidRPr="00CC7B59" w:rsidRDefault="00CB4A2D" w:rsidP="00CB4A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Végzettség megnevezése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2D" w:rsidRPr="00CC7B59" w:rsidRDefault="00CB4A2D" w:rsidP="00CB4A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Foglalkoztatás kezdete</w:t>
            </w:r>
          </w:p>
        </w:tc>
      </w:tr>
      <w:tr w:rsidR="00CB4A2D" w:rsidTr="00CB4A2D">
        <w:trPr>
          <w:trHeight w:val="743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OKJ 5452305 távközlési technikus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2019</w:t>
            </w:r>
          </w:p>
        </w:tc>
      </w:tr>
      <w:tr w:rsidR="00CB4A2D" w:rsidTr="00CB4A2D">
        <w:trPr>
          <w:trHeight w:val="697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OKJ 5552305 beszédátviteli rendszerüzemeltető technikus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2020.</w:t>
            </w:r>
          </w:p>
        </w:tc>
      </w:tr>
      <w:tr w:rsidR="00CB4A2D" w:rsidTr="00CB4A2D">
        <w:trPr>
          <w:trHeight w:val="693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OKJ 5552303 gerinchálózati rendszerüzemeltető technikus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2020.</w:t>
            </w:r>
          </w:p>
        </w:tc>
      </w:tr>
      <w:tr w:rsidR="00CB4A2D" w:rsidTr="00CB4A2D">
        <w:trPr>
          <w:trHeight w:val="703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 xml:space="preserve">OKJ 5448103 infokommunikációs hálózatépítő és üzemeltető 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2019.</w:t>
            </w:r>
          </w:p>
        </w:tc>
      </w:tr>
      <w:tr w:rsidR="00CB4A2D" w:rsidTr="00CB4A2D">
        <w:trPr>
          <w:trHeight w:val="698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 xml:space="preserve">OKJ </w:t>
            </w:r>
            <w:proofErr w:type="gramStart"/>
            <w:r w:rsidRPr="00CC64CF">
              <w:rPr>
                <w:bCs/>
                <w:color w:val="000000"/>
                <w:sz w:val="22"/>
                <w:szCs w:val="22"/>
              </w:rPr>
              <w:t>5448106  informatikai</w:t>
            </w:r>
            <w:proofErr w:type="gramEnd"/>
            <w:r w:rsidRPr="00CC64CF">
              <w:rPr>
                <w:bCs/>
                <w:color w:val="000000"/>
                <w:sz w:val="22"/>
                <w:szCs w:val="22"/>
              </w:rPr>
              <w:t xml:space="preserve"> rendszerüzemeltető 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2019.</w:t>
            </w:r>
          </w:p>
        </w:tc>
      </w:tr>
      <w:tr w:rsidR="00CB4A2D" w:rsidTr="00CB4A2D">
        <w:trPr>
          <w:trHeight w:val="708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 xml:space="preserve">OKJ 5521304 mobilalkalmazás fejlesztő 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2020.</w:t>
            </w:r>
          </w:p>
        </w:tc>
      </w:tr>
      <w:tr w:rsidR="00CB4A2D" w:rsidTr="00CB4A2D">
        <w:trPr>
          <w:trHeight w:val="693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 xml:space="preserve">OKJ 5448105 műszaki informatikus 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2020.</w:t>
            </w:r>
          </w:p>
        </w:tc>
      </w:tr>
      <w:tr w:rsidR="00CB4A2D" w:rsidTr="00CC64CF">
        <w:trPr>
          <w:trHeight w:val="315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elektronikus műsorközlő és tartalomátviteli rendszerüzemeltető technikus /távközlési technikus / beszédátviteli rendszerüzemeltető technikus / gerinchálózati rendszerüzemeltető technikus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2019.</w:t>
            </w:r>
          </w:p>
        </w:tc>
      </w:tr>
      <w:tr w:rsidR="00CB4A2D" w:rsidTr="00CC64CF">
        <w:trPr>
          <w:trHeight w:val="315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 xml:space="preserve">infokommunikációs hálózatépítő és üzemeltető / informatikai rendszergazda / mobilalkalmazás fejlesztő / műszaki informatikus 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2019.</w:t>
            </w:r>
          </w:p>
        </w:tc>
      </w:tr>
      <w:tr w:rsidR="00CB4A2D" w:rsidTr="00CC64CF">
        <w:trPr>
          <w:trHeight w:val="315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elektronikus műsorközlő és tartalomátviteli rendszerüzemeltető technikus/ távközlési technikus / beszédátviteli rendszerüzemeltető technikus/ gerinchálózati rendszerüzemeltető technikus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2020.</w:t>
            </w:r>
          </w:p>
        </w:tc>
      </w:tr>
      <w:tr w:rsidR="00CB4A2D" w:rsidTr="00CC64CF">
        <w:trPr>
          <w:trHeight w:val="315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 xml:space="preserve">infokommunikációs hálózatépítő és üzemeltető / informatikai rendszerüzemeltető / mobilalkalmazás fejlesztő / műszaki informatikus 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2020.</w:t>
            </w:r>
          </w:p>
        </w:tc>
      </w:tr>
      <w:tr w:rsidR="00CB4A2D" w:rsidTr="00CB4A2D">
        <w:trPr>
          <w:trHeight w:val="500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OKJ 5248102 irodai informatikus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2019.</w:t>
            </w:r>
          </w:p>
        </w:tc>
      </w:tr>
      <w:tr w:rsidR="00CB4A2D" w:rsidTr="00CB4A2D">
        <w:trPr>
          <w:trHeight w:val="564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repülőműszaki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sárkányhajtómű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repülőgép szerelő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2019 vagy 2020</w:t>
            </w:r>
          </w:p>
        </w:tc>
      </w:tr>
      <w:tr w:rsidR="00CB4A2D" w:rsidTr="00CB4A2D">
        <w:trPr>
          <w:trHeight w:val="558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repülőműszaki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CC64CF">
              <w:rPr>
                <w:bCs/>
                <w:color w:val="000000"/>
                <w:sz w:val="22"/>
                <w:szCs w:val="22"/>
              </w:rPr>
              <w:t>avionikus</w:t>
            </w:r>
            <w:proofErr w:type="spellEnd"/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repülőgép szerelő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A2D" w:rsidRPr="00CC64CF" w:rsidRDefault="00CB4A2D" w:rsidP="00CB4A2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C64CF">
              <w:rPr>
                <w:bCs/>
                <w:color w:val="000000"/>
                <w:sz w:val="22"/>
                <w:szCs w:val="22"/>
              </w:rPr>
              <w:t>2019 vagy 2020</w:t>
            </w:r>
          </w:p>
        </w:tc>
      </w:tr>
    </w:tbl>
    <w:p w:rsidR="00CC64CF" w:rsidRDefault="00CC64CF"/>
    <w:p w:rsidR="004408AB" w:rsidRDefault="004408AB" w:rsidP="00FD1927">
      <w:pPr>
        <w:ind w:firstLine="708"/>
        <w:jc w:val="both"/>
      </w:pPr>
    </w:p>
    <w:p w:rsidR="00CB4A2D" w:rsidRDefault="00CB4A2D" w:rsidP="00FD1927">
      <w:pPr>
        <w:ind w:firstLine="708"/>
        <w:jc w:val="both"/>
      </w:pPr>
    </w:p>
    <w:p w:rsidR="00AD1545" w:rsidRPr="00AD1545" w:rsidRDefault="00AD1545" w:rsidP="00AD1545">
      <w:pPr>
        <w:autoSpaceDE w:val="0"/>
        <w:autoSpaceDN w:val="0"/>
        <w:adjustRightInd w:val="0"/>
        <w:spacing w:after="20"/>
        <w:ind w:left="862"/>
        <w:jc w:val="both"/>
      </w:pPr>
      <w:r w:rsidRPr="00AD1545">
        <w:lastRenderedPageBreak/>
        <w:t>Az ösztöndíjszerződés azzal a hallgatóval köthető, aki: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18. életévét betöltötte,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cselekvőképes,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magyar állampolgár,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büntetlen előéletű,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állandó belföldi lakóhellyel vagy tartózkodási hellyel rendelkezik,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megfelel a honvédségi ösztöndíjas hallgatókra vonatkozó egészségügyi, pszichikai, fizikai és egyéb alkalmassági követelményeknek,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hazai iskolarendszerű szakképzésben (ideértve a továbbiakban: a szakképesítés-ráépülés képzés keretében) nappali iskolai rendszerben tanulmányokat folytató tanulói jogviszonyban álló, vagy hazai felsőoktatási intézmény nappali tagozatos képzésén vesz részt,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folyamatos tanulmányok folytatását – kivéve a</w:t>
      </w:r>
      <w:r w:rsidR="007F7D6E">
        <w:t xml:space="preserve">z </w:t>
      </w:r>
      <w:proofErr w:type="spellStart"/>
      <w:r w:rsidR="007F7D6E">
        <w:t>Ut</w:t>
      </w:r>
      <w:proofErr w:type="spellEnd"/>
      <w:r w:rsidR="007F7D6E">
        <w:t>.</w:t>
      </w:r>
      <w:r w:rsidRPr="00AD1545">
        <w:t xml:space="preserve"> 7. § (6) bekezdése szerinti halasztás esetét – vállalja, továbbá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vállalja, hogy a képzés befejezését követően az MH-val létesített szerződéses szolgálati viszonyát legalább az ösztöndíj folyósításával megegyező ideig fenntartja.</w:t>
      </w:r>
    </w:p>
    <w:p w:rsidR="00AD1545" w:rsidRPr="00AD1545" w:rsidRDefault="00AD1545" w:rsidP="00AD1545">
      <w:pPr>
        <w:autoSpaceDE w:val="0"/>
        <w:autoSpaceDN w:val="0"/>
        <w:adjustRightInd w:val="0"/>
        <w:spacing w:after="20"/>
        <w:ind w:firstLine="708"/>
        <w:jc w:val="both"/>
      </w:pPr>
      <w:r w:rsidRPr="00AD1545">
        <w:t xml:space="preserve">Az ösztöndíjat elnyert hallgatókkal a Bizottság döntésének közlését követően legkésőbb a szemeszter vagy félév első hónapjának utolsó napjáig, a szemeszter vagy félév kezdetére visszamenő hatállyal </w:t>
      </w:r>
      <w:r w:rsidR="007F7D6E">
        <w:t>lehet ösztöndíjszerződést kötni, ez esetben, legkorábban 2019. I. szemeszterére vonatkozóan.</w:t>
      </w:r>
    </w:p>
    <w:p w:rsidR="001F1B62" w:rsidRPr="00AD1545" w:rsidRDefault="00AD1545" w:rsidP="00AD1545">
      <w:pPr>
        <w:autoSpaceDE w:val="0"/>
        <w:autoSpaceDN w:val="0"/>
        <w:adjustRightInd w:val="0"/>
        <w:spacing w:after="20" w:line="276" w:lineRule="auto"/>
        <w:ind w:firstLine="708"/>
        <w:jc w:val="both"/>
      </w:pPr>
      <w:r w:rsidRPr="00AD1545">
        <w:t>Nem köthető ösztöndíjszerződés azzal a hallgatóval, akivel szemben büntetőeljárás – ide nem értve a magánvádas vagy pótmagánvádló vádindítványa alapján indult eljárást – van folyamatban, a büntetőeljárás jogerős befejezéséig.</w:t>
      </w:r>
    </w:p>
    <w:p w:rsidR="005A6B8A" w:rsidRPr="005A6B8A" w:rsidRDefault="005A6B8A" w:rsidP="009143F8">
      <w:pPr>
        <w:autoSpaceDE w:val="0"/>
        <w:autoSpaceDN w:val="0"/>
        <w:adjustRightInd w:val="0"/>
        <w:spacing w:after="20" w:line="276" w:lineRule="auto"/>
        <w:ind w:firstLine="720"/>
        <w:jc w:val="both"/>
      </w:pPr>
      <w:r>
        <w:t>A</w:t>
      </w:r>
      <w:r w:rsidRPr="005A6B8A">
        <w:t>z ösztöndíjra pályázatot benyújtó hallgató tudomásulvételével és hozzájárulásával – a honvédek jogállásáról</w:t>
      </w:r>
      <w:r>
        <w:rPr>
          <w:sz w:val="20"/>
          <w:szCs w:val="20"/>
        </w:rPr>
        <w:t xml:space="preserve"> </w:t>
      </w:r>
      <w:r w:rsidRPr="005A6B8A">
        <w:t xml:space="preserve">szóló 2012. évi CCV. törvény (a továbbiakban: </w:t>
      </w:r>
      <w:proofErr w:type="spellStart"/>
      <w:r w:rsidRPr="005A6B8A">
        <w:t>Hjt</w:t>
      </w:r>
      <w:proofErr w:type="spellEnd"/>
      <w:r w:rsidRPr="005A6B8A">
        <w:t>.) 31. § (1) és (2) bekezdésében meghatározott, a szolgálati jogviszony létesítésére vonatkozó feltételekre figyelemmel – a büntetlen előélet és magyar állampolgársággal való rendelkezés feltételének fennállása előzetesen ellenőrizhető.</w:t>
      </w:r>
    </w:p>
    <w:p w:rsidR="00B120DB" w:rsidRDefault="004B28C8" w:rsidP="009143F8">
      <w:pPr>
        <w:spacing w:line="276" w:lineRule="auto"/>
        <w:ind w:firstLine="720"/>
        <w:jc w:val="both"/>
      </w:pPr>
      <w:r>
        <w:t xml:space="preserve">A </w:t>
      </w:r>
      <w:r w:rsidR="001F1B62" w:rsidRPr="006C2445">
        <w:t>tanévenként meghirdetésre kerülő</w:t>
      </w:r>
      <w:r w:rsidR="001F1B62" w:rsidRPr="004B28C8">
        <w:rPr>
          <w:color w:val="FF0000"/>
        </w:rPr>
        <w:t xml:space="preserve"> </w:t>
      </w:r>
      <w:r w:rsidR="001F1B62">
        <w:t xml:space="preserve">ösztöndíjat elnyert hallgató </w:t>
      </w:r>
      <w:r w:rsidRPr="004B28C8">
        <w:t xml:space="preserve">az ösztöndíjszerződésben a meghatározott szemeszter, illetve félév kezdőnapjától szerződéses állományba vételének időpontjáig ösztöndíjra jogosult. </w:t>
      </w:r>
    </w:p>
    <w:p w:rsidR="004F3DAC" w:rsidRDefault="004F3DAC" w:rsidP="009143F8">
      <w:pPr>
        <w:spacing w:line="276" w:lineRule="auto"/>
        <w:ind w:firstLine="720"/>
        <w:jc w:val="both"/>
      </w:pPr>
    </w:p>
    <w:p w:rsidR="004B28C8" w:rsidRPr="00966C9A" w:rsidRDefault="004B28C8" w:rsidP="009143F8">
      <w:pPr>
        <w:autoSpaceDE w:val="0"/>
        <w:autoSpaceDN w:val="0"/>
        <w:adjustRightInd w:val="0"/>
        <w:spacing w:after="20" w:line="276" w:lineRule="auto"/>
        <w:ind w:firstLine="708"/>
        <w:jc w:val="both"/>
        <w:rPr>
          <w:u w:val="single"/>
        </w:rPr>
      </w:pPr>
      <w:r w:rsidRPr="00966C9A">
        <w:rPr>
          <w:u w:val="single"/>
        </w:rPr>
        <w:t>Az ösztöndíj havi összege</w:t>
      </w:r>
      <w:r w:rsidR="004F3DAC">
        <w:rPr>
          <w:u w:val="single"/>
        </w:rPr>
        <w:t xml:space="preserve"> a felsőoktatási intézményben tanulók esetében</w:t>
      </w:r>
      <w:r w:rsidRPr="00966C9A">
        <w:rPr>
          <w:u w:val="single"/>
        </w:rPr>
        <w:t>:</w:t>
      </w:r>
    </w:p>
    <w:p w:rsidR="000F6CEB" w:rsidRPr="000F6CEB" w:rsidRDefault="000F6CEB" w:rsidP="000F6CEB">
      <w:pPr>
        <w:numPr>
          <w:ilvl w:val="0"/>
          <w:numId w:val="3"/>
        </w:numPr>
        <w:autoSpaceDE w:val="0"/>
        <w:autoSpaceDN w:val="0"/>
        <w:adjustRightInd w:val="0"/>
        <w:spacing w:after="20"/>
        <w:jc w:val="both"/>
      </w:pPr>
      <w:r w:rsidRPr="000F6CEB">
        <w:t xml:space="preserve">felsőoktatási intézmény hallgatója esetében az illetményalap </w:t>
      </w:r>
      <w:r>
        <w:t xml:space="preserve">(43.110.-Ft) </w:t>
      </w:r>
      <w:r w:rsidRPr="000F6CEB">
        <w:t>300%-a</w:t>
      </w:r>
      <w:r>
        <w:t xml:space="preserve"> (129.330.-Ft)</w:t>
      </w:r>
      <w:r w:rsidRPr="000F6CEB">
        <w:t>;</w:t>
      </w:r>
    </w:p>
    <w:p w:rsidR="00817BE0" w:rsidRDefault="000F6CEB" w:rsidP="000F6CEB">
      <w:pPr>
        <w:numPr>
          <w:ilvl w:val="0"/>
          <w:numId w:val="3"/>
        </w:numPr>
        <w:tabs>
          <w:tab w:val="clear" w:pos="1080"/>
        </w:tabs>
        <w:autoSpaceDE w:val="0"/>
        <w:autoSpaceDN w:val="0"/>
        <w:adjustRightInd w:val="0"/>
        <w:spacing w:after="20" w:line="276" w:lineRule="auto"/>
        <w:jc w:val="both"/>
      </w:pPr>
      <w:r w:rsidRPr="000F6CEB">
        <w:t xml:space="preserve">szakképző iskola tanulója esetében az illetményalap </w:t>
      </w:r>
      <w:r>
        <w:t xml:space="preserve">(43.110.-Ft) </w:t>
      </w:r>
      <w:r w:rsidRPr="000F6CEB">
        <w:t>150%-</w:t>
      </w:r>
      <w:proofErr w:type="gramStart"/>
      <w:r w:rsidRPr="000F6CEB">
        <w:t>a</w:t>
      </w:r>
      <w:proofErr w:type="gramEnd"/>
    </w:p>
    <w:p w:rsidR="000F6CEB" w:rsidRPr="000F6CEB" w:rsidRDefault="00817BE0" w:rsidP="00817BE0">
      <w:pPr>
        <w:autoSpaceDE w:val="0"/>
        <w:autoSpaceDN w:val="0"/>
        <w:adjustRightInd w:val="0"/>
        <w:spacing w:after="20" w:line="276" w:lineRule="auto"/>
        <w:ind w:left="1080"/>
        <w:jc w:val="both"/>
      </w:pPr>
      <w:r>
        <w:t>(64</w:t>
      </w:r>
      <w:r w:rsidR="00C34007">
        <w:t>.</w:t>
      </w:r>
      <w:r>
        <w:t>665.-Ft)</w:t>
      </w:r>
      <w:r w:rsidR="000F6CEB" w:rsidRPr="000F6CEB">
        <w:t>.</w:t>
      </w:r>
    </w:p>
    <w:p w:rsidR="00966C9A" w:rsidRPr="004B28C8" w:rsidRDefault="00966C9A" w:rsidP="004F3DAC">
      <w:pPr>
        <w:autoSpaceDE w:val="0"/>
        <w:autoSpaceDN w:val="0"/>
        <w:adjustRightInd w:val="0"/>
        <w:spacing w:after="20" w:line="276" w:lineRule="auto"/>
        <w:ind w:left="720"/>
        <w:jc w:val="both"/>
      </w:pPr>
    </w:p>
    <w:p w:rsidR="0075560A" w:rsidRPr="00361B60" w:rsidRDefault="0075560A" w:rsidP="009143F8">
      <w:pPr>
        <w:spacing w:line="276" w:lineRule="auto"/>
        <w:ind w:firstLine="708"/>
        <w:jc w:val="both"/>
      </w:pPr>
      <w:r w:rsidRPr="00361B60">
        <w:t xml:space="preserve">A pályázatnak </w:t>
      </w:r>
      <w:r w:rsidR="00D24666" w:rsidRPr="00361B60">
        <w:t xml:space="preserve">a csatolt adatlap szerint </w:t>
      </w:r>
      <w:r w:rsidRPr="00361B60">
        <w:t>tartalmaznia kell:</w:t>
      </w:r>
    </w:p>
    <w:p w:rsidR="0075560A" w:rsidRPr="00361B60" w:rsidRDefault="0075560A" w:rsidP="009143F8">
      <w:pPr>
        <w:numPr>
          <w:ilvl w:val="0"/>
          <w:numId w:val="2"/>
        </w:numPr>
        <w:spacing w:line="276" w:lineRule="auto"/>
        <w:jc w:val="both"/>
      </w:pPr>
      <w:r w:rsidRPr="00361B60">
        <w:t>A pályázó személy</w:t>
      </w:r>
      <w:r w:rsidR="00DD171E" w:rsidRPr="00361B60">
        <w:t>azonosító</w:t>
      </w:r>
      <w:r w:rsidRPr="00361B60">
        <w:t xml:space="preserve"> </w:t>
      </w:r>
      <w:r w:rsidR="00712757" w:rsidRPr="00361B60">
        <w:t xml:space="preserve">és más személyes </w:t>
      </w:r>
      <w:r w:rsidRPr="00361B60">
        <w:t>adatai (név, születési hely</w:t>
      </w:r>
      <w:r w:rsidR="003F1200" w:rsidRPr="00361B60">
        <w:t xml:space="preserve"> és idő</w:t>
      </w:r>
      <w:r w:rsidRPr="00361B60">
        <w:t xml:space="preserve">, anyja neve, </w:t>
      </w:r>
      <w:r w:rsidR="00260C1C" w:rsidRPr="00361B60">
        <w:t>lakcím, adóazonosító jel</w:t>
      </w:r>
      <w:r w:rsidR="00F734F0" w:rsidRPr="00361B60">
        <w:t xml:space="preserve"> </w:t>
      </w:r>
      <w:r w:rsidR="00712757" w:rsidRPr="00361B60">
        <w:t>stb.</w:t>
      </w:r>
      <w:r w:rsidR="00260C1C" w:rsidRPr="00361B60">
        <w:t>);</w:t>
      </w:r>
    </w:p>
    <w:p w:rsidR="0075560A" w:rsidRPr="00361B60" w:rsidRDefault="0075560A" w:rsidP="009143F8">
      <w:pPr>
        <w:numPr>
          <w:ilvl w:val="0"/>
          <w:numId w:val="2"/>
        </w:numPr>
        <w:spacing w:line="276" w:lineRule="auto"/>
        <w:jc w:val="both"/>
      </w:pPr>
      <w:r w:rsidRPr="00361B60">
        <w:t>Igazolás hallgatói jogviszonyról</w:t>
      </w:r>
      <w:r w:rsidR="00181305" w:rsidRPr="00361B60">
        <w:t xml:space="preserve"> (oktatási intézmény adatai, neve, címe, elérhetősége, intézményvezető aláírása, pecsét)</w:t>
      </w:r>
      <w:r w:rsidR="00260C1C" w:rsidRPr="00361B60">
        <w:t>;</w:t>
      </w:r>
    </w:p>
    <w:p w:rsidR="00181305" w:rsidRPr="00361B60" w:rsidRDefault="0075560A" w:rsidP="009143F8">
      <w:pPr>
        <w:numPr>
          <w:ilvl w:val="0"/>
          <w:numId w:val="2"/>
        </w:numPr>
        <w:spacing w:line="276" w:lineRule="auto"/>
        <w:jc w:val="both"/>
      </w:pPr>
      <w:r w:rsidRPr="00361B60">
        <w:t>Adatkezelési nyilatkozat</w:t>
      </w:r>
      <w:r w:rsidR="00181305" w:rsidRPr="00361B60">
        <w:t>;</w:t>
      </w:r>
    </w:p>
    <w:p w:rsidR="003D0A23" w:rsidRDefault="003D0A23" w:rsidP="009143F8">
      <w:pPr>
        <w:spacing w:line="276" w:lineRule="auto"/>
        <w:ind w:firstLine="708"/>
        <w:jc w:val="both"/>
      </w:pPr>
    </w:p>
    <w:p w:rsidR="00D24666" w:rsidRPr="00361B60" w:rsidRDefault="00D24666" w:rsidP="009143F8">
      <w:pPr>
        <w:spacing w:line="276" w:lineRule="auto"/>
        <w:ind w:firstLine="708"/>
        <w:jc w:val="both"/>
      </w:pPr>
      <w:r w:rsidRPr="00361B60">
        <w:lastRenderedPageBreak/>
        <w:t>Külön csatolni kell:</w:t>
      </w:r>
    </w:p>
    <w:p w:rsidR="00D24666" w:rsidRPr="00361B60" w:rsidRDefault="00D24666" w:rsidP="009143F8">
      <w:pPr>
        <w:numPr>
          <w:ilvl w:val="0"/>
          <w:numId w:val="2"/>
        </w:numPr>
        <w:spacing w:line="276" w:lineRule="auto"/>
        <w:jc w:val="both"/>
      </w:pPr>
      <w:r w:rsidRPr="00361B60">
        <w:t>Tanulmányi eredményének hiteles igazolása (leckekönyv, bizonyítvány hiteles fénymásolata)</w:t>
      </w:r>
    </w:p>
    <w:p w:rsidR="000D0A3C" w:rsidRPr="00361B60" w:rsidRDefault="000D0A3C" w:rsidP="000D0A3C">
      <w:pPr>
        <w:numPr>
          <w:ilvl w:val="0"/>
          <w:numId w:val="2"/>
        </w:numPr>
        <w:spacing w:line="276" w:lineRule="auto"/>
        <w:jc w:val="both"/>
      </w:pPr>
      <w:r w:rsidRPr="00361B60">
        <w:t xml:space="preserve">hatósági erkölcsi bizonyítvány (a pályázat benyújtásakor érvényes) </w:t>
      </w:r>
    </w:p>
    <w:p w:rsidR="000D0A3C" w:rsidRPr="00361B60" w:rsidRDefault="000D0A3C" w:rsidP="000D0A3C">
      <w:pPr>
        <w:numPr>
          <w:ilvl w:val="0"/>
          <w:numId w:val="2"/>
        </w:numPr>
        <w:spacing w:line="276" w:lineRule="auto"/>
        <w:jc w:val="both"/>
      </w:pPr>
      <w:r w:rsidRPr="00361B60">
        <w:t>államilag elismert nyelvvizsga-bizonyítvány másolata</w:t>
      </w:r>
    </w:p>
    <w:p w:rsidR="000D0A3C" w:rsidRPr="00361B60" w:rsidRDefault="000D0A3C" w:rsidP="000D0A3C">
      <w:pPr>
        <w:numPr>
          <w:ilvl w:val="0"/>
          <w:numId w:val="2"/>
        </w:numPr>
        <w:spacing w:line="276" w:lineRule="auto"/>
        <w:jc w:val="both"/>
      </w:pPr>
      <w:r w:rsidRPr="00361B60">
        <w:t>személyi igazolvány és lakcímkártya másolata</w:t>
      </w:r>
    </w:p>
    <w:p w:rsidR="00D24666" w:rsidRPr="00361B60" w:rsidRDefault="00D24666" w:rsidP="009143F8">
      <w:pPr>
        <w:spacing w:line="276" w:lineRule="auto"/>
        <w:jc w:val="both"/>
      </w:pPr>
    </w:p>
    <w:p w:rsidR="0002353E" w:rsidRPr="00B01E91" w:rsidRDefault="005A6B8A" w:rsidP="009143F8">
      <w:pPr>
        <w:spacing w:line="276" w:lineRule="auto"/>
        <w:ind w:firstLine="708"/>
        <w:jc w:val="both"/>
        <w:rPr>
          <w:b/>
        </w:rPr>
      </w:pPr>
      <w:r w:rsidRPr="00361B60">
        <w:t>A</w:t>
      </w:r>
      <w:r w:rsidR="00A27FA6" w:rsidRPr="00361B60">
        <w:t xml:space="preserve"> pályázat</w:t>
      </w:r>
      <w:r w:rsidRPr="00361B60">
        <w:t xml:space="preserve"> </w:t>
      </w:r>
      <w:r w:rsidR="00B120DB" w:rsidRPr="00361B60">
        <w:rPr>
          <w:b/>
          <w:u w:val="single"/>
        </w:rPr>
        <w:t>beérkezésének</w:t>
      </w:r>
      <w:r w:rsidRPr="00361B60">
        <w:rPr>
          <w:b/>
          <w:u w:val="single"/>
        </w:rPr>
        <w:t xml:space="preserve"> határideje</w:t>
      </w:r>
      <w:r w:rsidR="00BA37A1" w:rsidRPr="00361B60">
        <w:t xml:space="preserve"> </w:t>
      </w:r>
      <w:r w:rsidR="00E2057C" w:rsidRPr="00361B60">
        <w:t>legkésőbb</w:t>
      </w:r>
      <w:r w:rsidRPr="00361B60">
        <w:t xml:space="preserve"> </w:t>
      </w:r>
      <w:r w:rsidR="00B26212" w:rsidRPr="00361B60">
        <w:rPr>
          <w:b/>
        </w:rPr>
        <w:t>201</w:t>
      </w:r>
      <w:r w:rsidR="00331DAE" w:rsidRPr="00361B60">
        <w:rPr>
          <w:b/>
        </w:rPr>
        <w:t>8</w:t>
      </w:r>
      <w:r w:rsidR="00BA37A1" w:rsidRPr="00361B60">
        <w:rPr>
          <w:b/>
        </w:rPr>
        <w:t xml:space="preserve">. </w:t>
      </w:r>
      <w:r w:rsidR="00CB4A2D">
        <w:rPr>
          <w:b/>
        </w:rPr>
        <w:t>szeptember</w:t>
      </w:r>
      <w:r w:rsidR="00BA37A1" w:rsidRPr="00361B60">
        <w:rPr>
          <w:b/>
        </w:rPr>
        <w:t xml:space="preserve"> </w:t>
      </w:r>
      <w:r w:rsidR="007F7D6E">
        <w:rPr>
          <w:b/>
        </w:rPr>
        <w:t>30</w:t>
      </w:r>
      <w:r w:rsidR="00BA37A1" w:rsidRPr="00361B60">
        <w:rPr>
          <w:b/>
        </w:rPr>
        <w:t>.</w:t>
      </w:r>
      <w:r w:rsidRPr="00B01E91">
        <w:rPr>
          <w:b/>
        </w:rPr>
        <w:t xml:space="preserve"> </w:t>
      </w:r>
      <w:r w:rsidR="00E2057C">
        <w:t>A pályázatokat</w:t>
      </w:r>
      <w:r w:rsidR="00E2057C" w:rsidRPr="00B01E91">
        <w:t xml:space="preserve"> </w:t>
      </w:r>
      <w:r w:rsidR="00BA37A1" w:rsidRPr="00B01E91">
        <w:t>írásban (ajánlott tértivevényes elsőbbségi küldeményként)</w:t>
      </w:r>
      <w:r w:rsidR="0002353E" w:rsidRPr="00B01E91">
        <w:t xml:space="preserve"> a</w:t>
      </w:r>
      <w:r w:rsidR="00B2774D" w:rsidRPr="00B01E91">
        <w:t>z alábbi címre kell eljuttatni:</w:t>
      </w:r>
    </w:p>
    <w:p w:rsidR="00B2774D" w:rsidRPr="00B01E91" w:rsidRDefault="00B2774D" w:rsidP="009143F8">
      <w:pPr>
        <w:spacing w:line="276" w:lineRule="auto"/>
        <w:ind w:firstLine="708"/>
      </w:pPr>
    </w:p>
    <w:p w:rsidR="00B2774D" w:rsidRPr="00B01E91" w:rsidRDefault="00B2774D" w:rsidP="009143F8">
      <w:pPr>
        <w:spacing w:line="276" w:lineRule="auto"/>
        <w:ind w:left="1440"/>
      </w:pPr>
      <w:r w:rsidRPr="00B01E91">
        <w:t>Név: Honvéd Vezérkar Személyzeti Csoportfőnökség</w:t>
      </w:r>
      <w:r w:rsidRPr="00B01E91">
        <w:br/>
        <w:t>Cím: 1055. Budapest, Balaton utca 7-11.</w:t>
      </w:r>
    </w:p>
    <w:p w:rsidR="00B2774D" w:rsidRPr="00B01E91" w:rsidRDefault="00B2774D" w:rsidP="009143F8">
      <w:pPr>
        <w:spacing w:line="276" w:lineRule="auto"/>
        <w:ind w:left="1440"/>
      </w:pPr>
      <w:r w:rsidRPr="00B01E91">
        <w:t>Postai cím: 1885. Budapest, Pf. 25.</w:t>
      </w:r>
      <w:r w:rsidRPr="00B01E91">
        <w:br/>
        <w:t>Telefon: 06-1-474-13</w:t>
      </w:r>
      <w:r w:rsidR="00DB5A3E">
        <w:t>48</w:t>
      </w:r>
    </w:p>
    <w:p w:rsidR="0002353E" w:rsidRDefault="00467B34" w:rsidP="009143F8">
      <w:pPr>
        <w:spacing w:line="276" w:lineRule="auto"/>
        <w:ind w:left="708" w:firstLine="708"/>
        <w:jc w:val="both"/>
      </w:pPr>
      <w:r w:rsidRPr="00B01E91">
        <w:t xml:space="preserve">A borítékra rá kell írni: </w:t>
      </w:r>
      <w:r w:rsidR="0002353E" w:rsidRPr="00B01E91">
        <w:t>„</w:t>
      </w:r>
      <w:r w:rsidR="0002353E" w:rsidRPr="007C3C16">
        <w:rPr>
          <w:i/>
          <w:u w:val="single"/>
        </w:rPr>
        <w:t>Pályázat</w:t>
      </w:r>
      <w:r w:rsidR="008C44A3" w:rsidRPr="007C3C16">
        <w:rPr>
          <w:i/>
          <w:u w:val="single"/>
        </w:rPr>
        <w:t xml:space="preserve"> HM </w:t>
      </w:r>
      <w:r w:rsidR="001F1B62" w:rsidRPr="007C3C16">
        <w:rPr>
          <w:i/>
          <w:u w:val="single"/>
        </w:rPr>
        <w:t>ösztöndíjra</w:t>
      </w:r>
      <w:r w:rsidR="001F1B62" w:rsidRPr="00B01E91">
        <w:t>”</w:t>
      </w:r>
    </w:p>
    <w:p w:rsidR="00FD1927" w:rsidRPr="00B01E91" w:rsidRDefault="00FD1927" w:rsidP="009143F8">
      <w:pPr>
        <w:spacing w:line="276" w:lineRule="auto"/>
        <w:ind w:left="708" w:firstLine="708"/>
        <w:jc w:val="both"/>
      </w:pPr>
      <w:r w:rsidRPr="007C3C16">
        <w:rPr>
          <w:i/>
          <w:u w:val="single"/>
        </w:rPr>
        <w:t>Külön meg kell nevezni a borítékon a megpályázott szakot/szakirányt/ágazatot</w:t>
      </w:r>
      <w:r>
        <w:t>.</w:t>
      </w:r>
    </w:p>
    <w:p w:rsidR="0002353E" w:rsidRDefault="0002353E" w:rsidP="009143F8">
      <w:pPr>
        <w:spacing w:line="276" w:lineRule="auto"/>
        <w:jc w:val="both"/>
      </w:pPr>
    </w:p>
    <w:p w:rsidR="00BA37A1" w:rsidRPr="00B01E91" w:rsidRDefault="00BA37A1" w:rsidP="009143F8">
      <w:pPr>
        <w:spacing w:line="276" w:lineRule="auto"/>
        <w:ind w:firstLine="708"/>
        <w:jc w:val="both"/>
      </w:pPr>
      <w:r w:rsidRPr="00B01E91">
        <w:t xml:space="preserve">A pályázat elnyerőivel sikeres alkalmassági vizsgálatot követően </w:t>
      </w:r>
      <w:r w:rsidR="00B120DB">
        <w:t>ösztöndíj</w:t>
      </w:r>
      <w:r w:rsidRPr="00B01E91">
        <w:t>szerződés kerül megkötésre.</w:t>
      </w:r>
    </w:p>
    <w:p w:rsidR="00CB4A2D" w:rsidRDefault="00331DAE" w:rsidP="00CB4A2D">
      <w:pPr>
        <w:spacing w:line="276" w:lineRule="auto"/>
        <w:ind w:firstLine="708"/>
        <w:jc w:val="both"/>
      </w:pPr>
      <w:r>
        <w:t>P</w:t>
      </w:r>
      <w:r w:rsidR="0002353E" w:rsidRPr="00B01E91">
        <w:t>ályázattal k</w:t>
      </w:r>
      <w:r w:rsidR="00CA0583" w:rsidRPr="00B01E91">
        <w:t>apcsolatos felvilágosítást</w:t>
      </w:r>
      <w:r w:rsidR="006C2445" w:rsidRPr="00B01E91">
        <w:t xml:space="preserve"> </w:t>
      </w:r>
      <w:r w:rsidR="00966C9A">
        <w:t>Varga Zoltánné</w:t>
      </w:r>
      <w:r w:rsidR="006C2445" w:rsidRPr="00B01E91">
        <w:t xml:space="preserve"> alezredes</w:t>
      </w:r>
      <w:r w:rsidR="00FD1927">
        <w:t xml:space="preserve">, </w:t>
      </w:r>
      <w:r w:rsidR="00966C9A">
        <w:t xml:space="preserve">Szoták Róbert </w:t>
      </w:r>
      <w:r>
        <w:t>őrnagy</w:t>
      </w:r>
      <w:r w:rsidR="00CB4A2D">
        <w:t>,</w:t>
      </w:r>
      <w:r w:rsidR="00FD1927">
        <w:t xml:space="preserve"> </w:t>
      </w:r>
      <w:r w:rsidR="00CB4A2D">
        <w:t xml:space="preserve">Hajdu Attiláné őrnagy </w:t>
      </w:r>
      <w:r w:rsidR="00FD1927">
        <w:t>és Csibrik Ferencné törzszászlós</w:t>
      </w:r>
      <w:r w:rsidR="006C2445" w:rsidRPr="00B01E91">
        <w:t xml:space="preserve"> </w:t>
      </w:r>
      <w:r w:rsidR="00CA0583" w:rsidRPr="00B01E91">
        <w:t>ad (tel</w:t>
      </w:r>
      <w:proofErr w:type="gramStart"/>
      <w:r w:rsidR="00CA0583" w:rsidRPr="00B01E91">
        <w:t>.:</w:t>
      </w:r>
      <w:proofErr w:type="gramEnd"/>
      <w:r w:rsidR="003D0A23">
        <w:t xml:space="preserve"> </w:t>
      </w:r>
      <w:r w:rsidR="00811A11">
        <w:t>06/14741348/</w:t>
      </w:r>
      <w:r w:rsidR="00966C9A">
        <w:t>28</w:t>
      </w:r>
      <w:r w:rsidR="00B01E91" w:rsidRPr="00B01E91">
        <w:t>-</w:t>
      </w:r>
      <w:r w:rsidR="00966C9A">
        <w:t>845</w:t>
      </w:r>
      <w:r w:rsidR="00B26212">
        <w:t>,</w:t>
      </w:r>
      <w:r w:rsidR="00966C9A">
        <w:t xml:space="preserve"> 21-246</w:t>
      </w:r>
      <w:r w:rsidR="007C3C16">
        <w:t xml:space="preserve">, </w:t>
      </w:r>
      <w:r w:rsidR="00CB4A2D">
        <w:t xml:space="preserve">21-139, </w:t>
      </w:r>
      <w:r w:rsidR="007C3C16">
        <w:t>22</w:t>
      </w:r>
      <w:r w:rsidR="00CB4A2D">
        <w:t>-</w:t>
      </w:r>
      <w:r w:rsidR="00FD1927">
        <w:t>038</w:t>
      </w:r>
      <w:r w:rsidR="00B26212">
        <w:t>,</w:t>
      </w:r>
      <w:r w:rsidR="00CB4A2D">
        <w:t xml:space="preserve"> </w:t>
      </w:r>
    </w:p>
    <w:p w:rsidR="0002353E" w:rsidRPr="00B01E91" w:rsidRDefault="00CB4A2D" w:rsidP="00CB4A2D">
      <w:pPr>
        <w:spacing w:line="276" w:lineRule="auto"/>
        <w:jc w:val="both"/>
      </w:pPr>
      <w:proofErr w:type="gramStart"/>
      <w:r>
        <w:t>e</w:t>
      </w:r>
      <w:r w:rsidR="007C3C16">
        <w:t>-</w:t>
      </w:r>
      <w:r w:rsidR="00B26212">
        <w:t>mail</w:t>
      </w:r>
      <w:proofErr w:type="gramEnd"/>
      <w:r w:rsidR="00B26212">
        <w:t xml:space="preserve">: </w:t>
      </w:r>
      <w:hyperlink r:id="rId7" w:history="1">
        <w:r w:rsidR="00966C9A" w:rsidRPr="003059C7">
          <w:rPr>
            <w:rStyle w:val="Hiperhivatkozs"/>
          </w:rPr>
          <w:t>varga.zoltanne@hm.gov.hu</w:t>
        </w:r>
      </w:hyperlink>
      <w:r w:rsidR="00966C9A">
        <w:t>,</w:t>
      </w:r>
      <w:r>
        <w:t xml:space="preserve"> </w:t>
      </w:r>
      <w:hyperlink r:id="rId8" w:history="1">
        <w:r w:rsidR="00FD1927" w:rsidRPr="00945FAF">
          <w:rPr>
            <w:rStyle w:val="Hiperhivatkozs"/>
          </w:rPr>
          <w:t>szotak.robert@hm.gov.hu</w:t>
        </w:r>
      </w:hyperlink>
      <w:r w:rsidR="00FD1927">
        <w:rPr>
          <w:rStyle w:val="Hiperhivatkozs"/>
        </w:rPr>
        <w:t>,</w:t>
      </w:r>
      <w:r>
        <w:rPr>
          <w:rStyle w:val="Hiperhivatkozs"/>
        </w:rPr>
        <w:t xml:space="preserve"> </w:t>
      </w:r>
      <w:hyperlink r:id="rId9" w:history="1">
        <w:r w:rsidRPr="0008350E">
          <w:rPr>
            <w:rStyle w:val="Hiperhivatkozs"/>
          </w:rPr>
          <w:t>hajdu.attilane@hm.gov.hu</w:t>
        </w:r>
      </w:hyperlink>
      <w:r>
        <w:rPr>
          <w:rStyle w:val="Hiperhivatkozs"/>
        </w:rPr>
        <w:t xml:space="preserve">, </w:t>
      </w:r>
      <w:hyperlink r:id="rId10" w:history="1">
        <w:r w:rsidRPr="0008350E">
          <w:rPr>
            <w:rStyle w:val="Hiperhivatkozs"/>
          </w:rPr>
          <w:t>csibrik.ferencne@hm.gov.hu</w:t>
        </w:r>
      </w:hyperlink>
      <w:r w:rsidR="00DC1D1D" w:rsidRPr="00B01E91">
        <w:t>).</w:t>
      </w:r>
    </w:p>
    <w:p w:rsidR="0002353E" w:rsidRDefault="0002353E" w:rsidP="00331DAE">
      <w:pPr>
        <w:spacing w:line="276" w:lineRule="auto"/>
        <w:ind w:firstLine="708"/>
        <w:jc w:val="both"/>
      </w:pPr>
      <w:r w:rsidRPr="00B01E91">
        <w:t xml:space="preserve">Az </w:t>
      </w:r>
      <w:r w:rsidR="00BA37A1" w:rsidRPr="00B01E91">
        <w:t xml:space="preserve">erre a célra létrehozott </w:t>
      </w:r>
      <w:r w:rsidRPr="00B01E91">
        <w:t>bizottság</w:t>
      </w:r>
      <w:r w:rsidR="00CA0583" w:rsidRPr="00B01E91">
        <w:t xml:space="preserve"> a</w:t>
      </w:r>
      <w:r w:rsidR="00B1765F">
        <w:t xml:space="preserve"> beadott pályázatok előzetes elfogadásáról </w:t>
      </w:r>
      <w:r w:rsidR="00B26212" w:rsidRPr="00B01E91">
        <w:t>201</w:t>
      </w:r>
      <w:r w:rsidR="00331DAE">
        <w:t>8</w:t>
      </w:r>
      <w:r w:rsidR="00BA37A1" w:rsidRPr="00B01E91">
        <w:t xml:space="preserve">. </w:t>
      </w:r>
      <w:r w:rsidR="007F7D6E">
        <w:t>október 31</w:t>
      </w:r>
      <w:r w:rsidR="00BA37A1" w:rsidRPr="00B01E91">
        <w:t>-ig</w:t>
      </w:r>
      <w:r w:rsidR="0065099A" w:rsidRPr="00B01E91">
        <w:t xml:space="preserve"> dönt</w:t>
      </w:r>
      <w:r w:rsidRPr="00B01E91">
        <w:t xml:space="preserve">. A </w:t>
      </w:r>
      <w:r w:rsidR="00B1765F">
        <w:t xml:space="preserve">befogadott pályázatot beadók alkalmassági vizsgálata </w:t>
      </w:r>
      <w:r w:rsidR="00B44CF2">
        <w:t xml:space="preserve">tervezetten </w:t>
      </w:r>
      <w:r w:rsidR="007F7D6E">
        <w:t>november és december</w:t>
      </w:r>
      <w:r w:rsidR="00CB4A2D">
        <w:t xml:space="preserve"> </w:t>
      </w:r>
      <w:r w:rsidR="00433937">
        <w:t>hónap</w:t>
      </w:r>
      <w:r w:rsidR="007F7D6E">
        <w:t>ok</w:t>
      </w:r>
      <w:bookmarkStart w:id="0" w:name="_GoBack"/>
      <w:bookmarkEnd w:id="0"/>
      <w:r w:rsidR="00433937">
        <w:t>ban</w:t>
      </w:r>
      <w:r w:rsidR="00B1765F">
        <w:t xml:space="preserve"> kerül lefolytatásra. A pontos időpontról e</w:t>
      </w:r>
      <w:r w:rsidR="007C3C16">
        <w:t>-</w:t>
      </w:r>
      <w:r w:rsidR="00B1765F">
        <w:t xml:space="preserve">mail-ben kapnak az érintettek tájékoztatást.  </w:t>
      </w:r>
    </w:p>
    <w:p w:rsidR="0002353E" w:rsidRPr="00B01E91" w:rsidRDefault="00361B60" w:rsidP="009143F8">
      <w:pPr>
        <w:spacing w:line="276" w:lineRule="auto"/>
        <w:ind w:firstLine="708"/>
        <w:jc w:val="both"/>
      </w:pPr>
      <w:r>
        <w:t>A hiányosan, rosszul kitöltött pályázatok hiánypótlására az értesítéstől számított 5 munkanapos határidőn belül van lehetőség. A</w:t>
      </w:r>
      <w:r w:rsidR="00181305">
        <w:t xml:space="preserve"> hiányos, határidőn túl beküldött pályázatok </w:t>
      </w:r>
      <w:r>
        <w:t>érvénytelen pályázatként kizárásra kerülnek</w:t>
      </w:r>
      <w:r w:rsidR="00181305">
        <w:t>.</w:t>
      </w:r>
    </w:p>
    <w:sectPr w:rsidR="0002353E" w:rsidRPr="00B01E91" w:rsidSect="00D41D57">
      <w:footerReference w:type="defaul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335" w:rsidRDefault="00F43335" w:rsidP="00C058C6">
      <w:r>
        <w:separator/>
      </w:r>
    </w:p>
  </w:endnote>
  <w:endnote w:type="continuationSeparator" w:id="0">
    <w:p w:rsidR="00F43335" w:rsidRDefault="00F43335" w:rsidP="00C0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ung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D57" w:rsidRDefault="00D41D5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7F7D6E">
      <w:rPr>
        <w:noProof/>
      </w:rPr>
      <w:t>6</w:t>
    </w:r>
    <w:r>
      <w:fldChar w:fldCharType="end"/>
    </w:r>
  </w:p>
  <w:p w:rsidR="00D41D57" w:rsidRDefault="00D41D5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335" w:rsidRDefault="00F43335" w:rsidP="00C058C6">
      <w:r>
        <w:separator/>
      </w:r>
    </w:p>
  </w:footnote>
  <w:footnote w:type="continuationSeparator" w:id="0">
    <w:p w:rsidR="00F43335" w:rsidRDefault="00F43335" w:rsidP="00C0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A4A67"/>
    <w:multiLevelType w:val="hybridMultilevel"/>
    <w:tmpl w:val="34564844"/>
    <w:lvl w:ilvl="0" w:tplc="C97670DE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unga" w:eastAsia="Tunga" w:hAnsi="Tunga" w:hint="default"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96B5727"/>
    <w:multiLevelType w:val="hybridMultilevel"/>
    <w:tmpl w:val="4970B3D4"/>
    <w:lvl w:ilvl="0" w:tplc="8F12088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E9C09C5"/>
    <w:multiLevelType w:val="hybridMultilevel"/>
    <w:tmpl w:val="FA483E5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15BF8"/>
    <w:multiLevelType w:val="hybridMultilevel"/>
    <w:tmpl w:val="EE1E83F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919C4"/>
    <w:multiLevelType w:val="hybridMultilevel"/>
    <w:tmpl w:val="B8D0A9A2"/>
    <w:lvl w:ilvl="0" w:tplc="C97670D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eastAsia="Tunga" w:hAnsi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737C8"/>
    <w:multiLevelType w:val="hybridMultilevel"/>
    <w:tmpl w:val="6096C83A"/>
    <w:lvl w:ilvl="0" w:tplc="C97670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unga" w:eastAsia="Tunga" w:hAnsi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154D1B"/>
    <w:multiLevelType w:val="hybridMultilevel"/>
    <w:tmpl w:val="26E2061E"/>
    <w:lvl w:ilvl="0" w:tplc="C97670DE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unga" w:eastAsia="Tunga" w:hAnsi="Tunga" w:hint="default"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7B7D3ECB"/>
    <w:multiLevelType w:val="hybridMultilevel"/>
    <w:tmpl w:val="646CFC2C"/>
    <w:lvl w:ilvl="0" w:tplc="C97670DE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unga" w:eastAsia="Tunga" w:hAnsi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53E"/>
    <w:rsid w:val="00002380"/>
    <w:rsid w:val="00017BC1"/>
    <w:rsid w:val="0002353E"/>
    <w:rsid w:val="00095348"/>
    <w:rsid w:val="000D0A3C"/>
    <w:rsid w:val="000D6C2B"/>
    <w:rsid w:val="000E74EA"/>
    <w:rsid w:val="000F6CEB"/>
    <w:rsid w:val="00111AA8"/>
    <w:rsid w:val="00121F2C"/>
    <w:rsid w:val="00134231"/>
    <w:rsid w:val="00140123"/>
    <w:rsid w:val="001519F9"/>
    <w:rsid w:val="00181305"/>
    <w:rsid w:val="001C00A7"/>
    <w:rsid w:val="001F0546"/>
    <w:rsid w:val="001F1B62"/>
    <w:rsid w:val="001F5BCC"/>
    <w:rsid w:val="00211CFA"/>
    <w:rsid w:val="00232C10"/>
    <w:rsid w:val="00247EAB"/>
    <w:rsid w:val="00260C1C"/>
    <w:rsid w:val="00274B32"/>
    <w:rsid w:val="00277167"/>
    <w:rsid w:val="002A36F7"/>
    <w:rsid w:val="002B1E9F"/>
    <w:rsid w:val="002B5A4F"/>
    <w:rsid w:val="002C549C"/>
    <w:rsid w:val="002D4167"/>
    <w:rsid w:val="002F7B3F"/>
    <w:rsid w:val="00331DAE"/>
    <w:rsid w:val="00341ACF"/>
    <w:rsid w:val="0035425F"/>
    <w:rsid w:val="00356E1F"/>
    <w:rsid w:val="00361B60"/>
    <w:rsid w:val="003755FB"/>
    <w:rsid w:val="003849D0"/>
    <w:rsid w:val="00385E71"/>
    <w:rsid w:val="00394E37"/>
    <w:rsid w:val="003B4EAD"/>
    <w:rsid w:val="003C4C3E"/>
    <w:rsid w:val="003D0A23"/>
    <w:rsid w:val="003D5C1F"/>
    <w:rsid w:val="003E48EF"/>
    <w:rsid w:val="003E6961"/>
    <w:rsid w:val="003F1200"/>
    <w:rsid w:val="0040366D"/>
    <w:rsid w:val="00433937"/>
    <w:rsid w:val="004408AB"/>
    <w:rsid w:val="00441FC4"/>
    <w:rsid w:val="00467B34"/>
    <w:rsid w:val="00481520"/>
    <w:rsid w:val="00482B12"/>
    <w:rsid w:val="0049449D"/>
    <w:rsid w:val="004B28C8"/>
    <w:rsid w:val="004B49C7"/>
    <w:rsid w:val="004E7E5B"/>
    <w:rsid w:val="004F3DAC"/>
    <w:rsid w:val="005067D5"/>
    <w:rsid w:val="00541883"/>
    <w:rsid w:val="005A6B8A"/>
    <w:rsid w:val="005B2074"/>
    <w:rsid w:val="005C329D"/>
    <w:rsid w:val="005F113C"/>
    <w:rsid w:val="00620C40"/>
    <w:rsid w:val="006238C7"/>
    <w:rsid w:val="00626461"/>
    <w:rsid w:val="00642459"/>
    <w:rsid w:val="0065099A"/>
    <w:rsid w:val="006553A7"/>
    <w:rsid w:val="006C2445"/>
    <w:rsid w:val="006E20AB"/>
    <w:rsid w:val="00712757"/>
    <w:rsid w:val="00721B70"/>
    <w:rsid w:val="0073452D"/>
    <w:rsid w:val="0075560A"/>
    <w:rsid w:val="0076175F"/>
    <w:rsid w:val="007807D1"/>
    <w:rsid w:val="007B761A"/>
    <w:rsid w:val="007C1AE8"/>
    <w:rsid w:val="007C3C16"/>
    <w:rsid w:val="007F2EBB"/>
    <w:rsid w:val="007F7D6E"/>
    <w:rsid w:val="00811A11"/>
    <w:rsid w:val="00817BE0"/>
    <w:rsid w:val="0082754C"/>
    <w:rsid w:val="00846E36"/>
    <w:rsid w:val="00871FC6"/>
    <w:rsid w:val="0087550A"/>
    <w:rsid w:val="008C44A3"/>
    <w:rsid w:val="008D15E4"/>
    <w:rsid w:val="008F2245"/>
    <w:rsid w:val="008F7813"/>
    <w:rsid w:val="009143F8"/>
    <w:rsid w:val="00926229"/>
    <w:rsid w:val="00953F2B"/>
    <w:rsid w:val="00966C9A"/>
    <w:rsid w:val="00973BB3"/>
    <w:rsid w:val="009E48EE"/>
    <w:rsid w:val="009F390A"/>
    <w:rsid w:val="00A27FA6"/>
    <w:rsid w:val="00A3269E"/>
    <w:rsid w:val="00A467F2"/>
    <w:rsid w:val="00A6110F"/>
    <w:rsid w:val="00A81959"/>
    <w:rsid w:val="00A82BD6"/>
    <w:rsid w:val="00AB2F88"/>
    <w:rsid w:val="00AD1545"/>
    <w:rsid w:val="00AD188B"/>
    <w:rsid w:val="00B01E91"/>
    <w:rsid w:val="00B120DB"/>
    <w:rsid w:val="00B1305F"/>
    <w:rsid w:val="00B1765F"/>
    <w:rsid w:val="00B26212"/>
    <w:rsid w:val="00B2774D"/>
    <w:rsid w:val="00B371E9"/>
    <w:rsid w:val="00B44CF2"/>
    <w:rsid w:val="00B62FDD"/>
    <w:rsid w:val="00B915B0"/>
    <w:rsid w:val="00BA37A1"/>
    <w:rsid w:val="00BE273C"/>
    <w:rsid w:val="00C058C6"/>
    <w:rsid w:val="00C238AA"/>
    <w:rsid w:val="00C34007"/>
    <w:rsid w:val="00C34B10"/>
    <w:rsid w:val="00C37A86"/>
    <w:rsid w:val="00C50606"/>
    <w:rsid w:val="00C53DD1"/>
    <w:rsid w:val="00C66BD0"/>
    <w:rsid w:val="00C8155E"/>
    <w:rsid w:val="00C96602"/>
    <w:rsid w:val="00CA03AB"/>
    <w:rsid w:val="00CA0583"/>
    <w:rsid w:val="00CA20F3"/>
    <w:rsid w:val="00CB09B1"/>
    <w:rsid w:val="00CB4A2D"/>
    <w:rsid w:val="00CB5674"/>
    <w:rsid w:val="00CC22BF"/>
    <w:rsid w:val="00CC64CF"/>
    <w:rsid w:val="00CC7B59"/>
    <w:rsid w:val="00CD6828"/>
    <w:rsid w:val="00CE0650"/>
    <w:rsid w:val="00CE7B91"/>
    <w:rsid w:val="00D160EB"/>
    <w:rsid w:val="00D24666"/>
    <w:rsid w:val="00D321A4"/>
    <w:rsid w:val="00D341E5"/>
    <w:rsid w:val="00D41D57"/>
    <w:rsid w:val="00D63882"/>
    <w:rsid w:val="00D6540B"/>
    <w:rsid w:val="00DA4D28"/>
    <w:rsid w:val="00DB5A3E"/>
    <w:rsid w:val="00DC1D1D"/>
    <w:rsid w:val="00DD171E"/>
    <w:rsid w:val="00E2057C"/>
    <w:rsid w:val="00E23E14"/>
    <w:rsid w:val="00E26A2D"/>
    <w:rsid w:val="00E32A6F"/>
    <w:rsid w:val="00E3586E"/>
    <w:rsid w:val="00E86657"/>
    <w:rsid w:val="00E94410"/>
    <w:rsid w:val="00ED4841"/>
    <w:rsid w:val="00EE0243"/>
    <w:rsid w:val="00F07FCC"/>
    <w:rsid w:val="00F210BF"/>
    <w:rsid w:val="00F278C9"/>
    <w:rsid w:val="00F43335"/>
    <w:rsid w:val="00F734F0"/>
    <w:rsid w:val="00F75720"/>
    <w:rsid w:val="00FA29B7"/>
    <w:rsid w:val="00FB0A84"/>
    <w:rsid w:val="00FD1927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74A8F"/>
  <w15:chartTrackingRefBased/>
  <w15:docId w15:val="{23D92435-080B-452B-B1DA-33760812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353E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F27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C058C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C058C6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C058C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C058C6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C058C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C058C6"/>
    <w:rPr>
      <w:sz w:val="24"/>
      <w:szCs w:val="24"/>
    </w:rPr>
  </w:style>
  <w:style w:type="character" w:styleId="Jegyzethivatkozs">
    <w:name w:val="annotation reference"/>
    <w:rsid w:val="005B2074"/>
    <w:rPr>
      <w:sz w:val="16"/>
      <w:szCs w:val="16"/>
    </w:rPr>
  </w:style>
  <w:style w:type="paragraph" w:styleId="Jegyzetszveg">
    <w:name w:val="annotation text"/>
    <w:basedOn w:val="Norml"/>
    <w:link w:val="JegyzetszvegChar"/>
    <w:rsid w:val="005B207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B2074"/>
  </w:style>
  <w:style w:type="paragraph" w:styleId="Megjegyzstrgya">
    <w:name w:val="annotation subject"/>
    <w:basedOn w:val="Jegyzetszveg"/>
    <w:next w:val="Jegyzetszveg"/>
    <w:link w:val="MegjegyzstrgyaChar"/>
    <w:rsid w:val="005B2074"/>
    <w:rPr>
      <w:b/>
      <w:bCs/>
    </w:rPr>
  </w:style>
  <w:style w:type="character" w:customStyle="1" w:styleId="MegjegyzstrgyaChar">
    <w:name w:val="Megjegyzés tárgya Char"/>
    <w:link w:val="Megjegyzstrgya"/>
    <w:rsid w:val="005B2074"/>
    <w:rPr>
      <w:b/>
      <w:bCs/>
    </w:rPr>
  </w:style>
  <w:style w:type="character" w:styleId="Hiperhivatkozs">
    <w:name w:val="Hyperlink"/>
    <w:rsid w:val="00966C9A"/>
    <w:rPr>
      <w:color w:val="0563C1"/>
      <w:u w:val="single"/>
    </w:rPr>
  </w:style>
  <w:style w:type="paragraph" w:customStyle="1" w:styleId="Char">
    <w:name w:val="Char"/>
    <w:basedOn w:val="Norml"/>
    <w:rsid w:val="00356E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1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6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8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5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550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431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897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50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199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460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941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112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601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739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93496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4351078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7583973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6563967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7821925">
                                                                                      <w:marLeft w:val="93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otak.robert@hm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rga.zoltanne@hm.gov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csibrik.ferencne@hm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jdu.attilane@hm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1469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</vt:lpstr>
    </vt:vector>
  </TitlesOfParts>
  <Company>HM</Company>
  <LinksUpToDate>false</LinksUpToDate>
  <CharactersWithSpaces>11586</CharactersWithSpaces>
  <SharedDoc>false</SharedDoc>
  <HLinks>
    <vt:vector size="18" baseType="variant">
      <vt:variant>
        <vt:i4>3211293</vt:i4>
      </vt:variant>
      <vt:variant>
        <vt:i4>6</vt:i4>
      </vt:variant>
      <vt:variant>
        <vt:i4>0</vt:i4>
      </vt:variant>
      <vt:variant>
        <vt:i4>5</vt:i4>
      </vt:variant>
      <vt:variant>
        <vt:lpwstr>mailto:Csibrik.Ferencne@hm.gov.hu</vt:lpwstr>
      </vt:variant>
      <vt:variant>
        <vt:lpwstr/>
      </vt:variant>
      <vt:variant>
        <vt:i4>3997721</vt:i4>
      </vt:variant>
      <vt:variant>
        <vt:i4>3</vt:i4>
      </vt:variant>
      <vt:variant>
        <vt:i4>0</vt:i4>
      </vt:variant>
      <vt:variant>
        <vt:i4>5</vt:i4>
      </vt:variant>
      <vt:variant>
        <vt:lpwstr>mailto:szotak.robert@hm.gov.hu</vt:lpwstr>
      </vt:variant>
      <vt:variant>
        <vt:lpwstr/>
      </vt:variant>
      <vt:variant>
        <vt:i4>4849781</vt:i4>
      </vt:variant>
      <vt:variant>
        <vt:i4>0</vt:i4>
      </vt:variant>
      <vt:variant>
        <vt:i4>0</vt:i4>
      </vt:variant>
      <vt:variant>
        <vt:i4>5</vt:i4>
      </vt:variant>
      <vt:variant>
        <vt:lpwstr>mailto:varga.zoltanne@hm.gov.hu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</dc:title>
  <dc:subject/>
  <dc:creator>KGIR</dc:creator>
  <cp:keywords/>
  <cp:lastModifiedBy>Hajdu Attiláné őrgy.</cp:lastModifiedBy>
  <cp:revision>3</cp:revision>
  <cp:lastPrinted>2016-07-13T10:43:00Z</cp:lastPrinted>
  <dcterms:created xsi:type="dcterms:W3CDTF">2018-08-13T10:49:00Z</dcterms:created>
  <dcterms:modified xsi:type="dcterms:W3CDTF">2018-08-13T12:05:00Z</dcterms:modified>
</cp:coreProperties>
</file>