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66" w:rsidRDefault="00E25B66" w:rsidP="00E25B66">
      <w:pPr>
        <w:rPr>
          <w:b/>
          <w:bCs/>
          <w:sz w:val="22"/>
          <w:szCs w:val="22"/>
        </w:rPr>
      </w:pPr>
      <w:r w:rsidRPr="00741495">
        <w:rPr>
          <w:b/>
          <w:bCs/>
          <w:sz w:val="22"/>
          <w:szCs w:val="22"/>
        </w:rPr>
        <w:t>Levelező tagozat</w:t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  <w:t>Tantervkivonat</w:t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2013/2014. tanév tavaszi félév</w:t>
      </w:r>
    </w:p>
    <w:p w:rsidR="00E25B66" w:rsidRPr="00741495" w:rsidRDefault="00E25B66" w:rsidP="00E25B66">
      <w:pPr>
        <w:rPr>
          <w:b/>
          <w:bCs/>
          <w:sz w:val="22"/>
          <w:szCs w:val="22"/>
        </w:rPr>
      </w:pPr>
    </w:p>
    <w:p w:rsidR="00E25B66" w:rsidRDefault="00E25B66" w:rsidP="00E25B66">
      <w:pPr>
        <w:rPr>
          <w:b/>
          <w:bCs/>
          <w:sz w:val="22"/>
          <w:szCs w:val="22"/>
        </w:rPr>
      </w:pPr>
      <w:r w:rsidRPr="00741495">
        <w:rPr>
          <w:b/>
          <w:bCs/>
          <w:sz w:val="22"/>
          <w:szCs w:val="22"/>
        </w:rPr>
        <w:t>III. évfolyam gépészmérnök</w:t>
      </w:r>
      <w:r>
        <w:rPr>
          <w:b/>
          <w:bCs/>
          <w:sz w:val="22"/>
          <w:szCs w:val="22"/>
        </w:rPr>
        <w:t xml:space="preserve"> </w:t>
      </w:r>
      <w:proofErr w:type="spellStart"/>
      <w:proofErr w:type="gramStart"/>
      <w:r>
        <w:rPr>
          <w:b/>
          <w:bCs/>
          <w:sz w:val="22"/>
          <w:szCs w:val="22"/>
        </w:rPr>
        <w:t>BSc</w:t>
      </w:r>
      <w:proofErr w:type="spellEnd"/>
      <w:r>
        <w:rPr>
          <w:b/>
          <w:bCs/>
          <w:sz w:val="22"/>
          <w:szCs w:val="22"/>
        </w:rPr>
        <w:t xml:space="preserve"> </w:t>
      </w:r>
      <w:r w:rsidRPr="0074149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</w:t>
      </w:r>
      <w:proofErr w:type="gramEnd"/>
      <w:r>
        <w:rPr>
          <w:b/>
          <w:bCs/>
          <w:sz w:val="22"/>
          <w:szCs w:val="22"/>
        </w:rPr>
        <w:t>épületgépészet, gép</w:t>
      </w:r>
      <w:r w:rsidRPr="00741495">
        <w:rPr>
          <w:b/>
          <w:bCs/>
          <w:sz w:val="22"/>
          <w:szCs w:val="22"/>
        </w:rPr>
        <w:t>járműtechnika</w:t>
      </w:r>
      <w:r>
        <w:rPr>
          <w:b/>
          <w:bCs/>
          <w:sz w:val="22"/>
          <w:szCs w:val="22"/>
        </w:rPr>
        <w:t xml:space="preserve">, </w:t>
      </w:r>
      <w:r>
        <w:rPr>
          <w:b/>
          <w:sz w:val="22"/>
          <w:szCs w:val="22"/>
        </w:rPr>
        <w:t>m</w:t>
      </w:r>
      <w:r w:rsidRPr="005F1696">
        <w:rPr>
          <w:b/>
          <w:sz w:val="22"/>
          <w:szCs w:val="22"/>
        </w:rPr>
        <w:t>érnök-informatika</w:t>
      </w:r>
      <w:r>
        <w:rPr>
          <w:b/>
          <w:bCs/>
          <w:sz w:val="22"/>
          <w:szCs w:val="22"/>
        </w:rPr>
        <w:t xml:space="preserve"> szakirány)                              Várható létszám: 35 fő</w:t>
      </w:r>
    </w:p>
    <w:p w:rsidR="00E25B66" w:rsidRPr="00741495" w:rsidRDefault="00E25B66" w:rsidP="00E25B66">
      <w:pPr>
        <w:rPr>
          <w:sz w:val="22"/>
          <w:szCs w:val="22"/>
        </w:rPr>
      </w:pPr>
    </w:p>
    <w:tbl>
      <w:tblPr>
        <w:tblW w:w="1474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720"/>
        <w:gridCol w:w="1980"/>
        <w:gridCol w:w="9632"/>
      </w:tblGrid>
      <w:tr w:rsidR="00E25B66" w:rsidRPr="009E5595" w:rsidTr="00992B86">
        <w:trPr>
          <w:cantSplit/>
        </w:trPr>
        <w:tc>
          <w:tcPr>
            <w:tcW w:w="2410" w:type="dxa"/>
          </w:tcPr>
          <w:p w:rsidR="00E25B66" w:rsidRPr="009E5595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E25B66" w:rsidRPr="009E5595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E25B66" w:rsidRPr="009E5595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9632" w:type="dxa"/>
            <w:vMerge w:val="restart"/>
          </w:tcPr>
          <w:p w:rsidR="00E25B66" w:rsidRPr="009E5595" w:rsidRDefault="00E25B66" w:rsidP="00992B86">
            <w:pPr>
              <w:rPr>
                <w:sz w:val="24"/>
                <w:szCs w:val="24"/>
              </w:rPr>
            </w:pPr>
            <w:r w:rsidRPr="009E5595">
              <w:rPr>
                <w:sz w:val="24"/>
                <w:szCs w:val="24"/>
              </w:rPr>
              <w:t xml:space="preserve">Szorgalmi </w:t>
            </w:r>
            <w:proofErr w:type="gramStart"/>
            <w:r w:rsidRPr="009E5595">
              <w:rPr>
                <w:sz w:val="24"/>
                <w:szCs w:val="24"/>
              </w:rPr>
              <w:t>időszak :</w:t>
            </w:r>
            <w:proofErr w:type="gramEnd"/>
            <w:r w:rsidRPr="009E5595">
              <w:rPr>
                <w:sz w:val="24"/>
                <w:szCs w:val="24"/>
              </w:rPr>
              <w:t xml:space="preserve">             201</w:t>
            </w:r>
            <w:r>
              <w:rPr>
                <w:sz w:val="24"/>
                <w:szCs w:val="24"/>
              </w:rPr>
              <w:t>4</w:t>
            </w:r>
            <w:r w:rsidRPr="009E5595">
              <w:rPr>
                <w:sz w:val="24"/>
                <w:szCs w:val="24"/>
              </w:rPr>
              <w:t xml:space="preserve">. február </w:t>
            </w:r>
            <w:r>
              <w:rPr>
                <w:sz w:val="24"/>
                <w:szCs w:val="24"/>
              </w:rPr>
              <w:t>10</w:t>
            </w:r>
            <w:r w:rsidRPr="009E5595">
              <w:rPr>
                <w:sz w:val="24"/>
                <w:szCs w:val="24"/>
              </w:rPr>
              <w:t xml:space="preserve"> – május 2</w:t>
            </w:r>
            <w:r>
              <w:rPr>
                <w:sz w:val="24"/>
                <w:szCs w:val="24"/>
              </w:rPr>
              <w:t>3</w:t>
            </w:r>
            <w:r w:rsidRPr="009E5595">
              <w:rPr>
                <w:sz w:val="24"/>
                <w:szCs w:val="24"/>
              </w:rPr>
              <w:t xml:space="preserve">. </w:t>
            </w:r>
          </w:p>
          <w:p w:rsidR="00E25B66" w:rsidRPr="009E5595" w:rsidRDefault="00E25B66" w:rsidP="00992B86">
            <w:pPr>
              <w:rPr>
                <w:sz w:val="24"/>
                <w:szCs w:val="24"/>
              </w:rPr>
            </w:pPr>
            <w:r w:rsidRPr="009E5595">
              <w:rPr>
                <w:sz w:val="24"/>
                <w:szCs w:val="24"/>
              </w:rPr>
              <w:t>Vizsgaidőszak</w:t>
            </w:r>
            <w:proofErr w:type="gramStart"/>
            <w:r w:rsidRPr="009E5595">
              <w:rPr>
                <w:sz w:val="24"/>
                <w:szCs w:val="24"/>
              </w:rPr>
              <w:t>:                    201</w:t>
            </w:r>
            <w:r>
              <w:rPr>
                <w:sz w:val="24"/>
                <w:szCs w:val="24"/>
              </w:rPr>
              <w:t>4</w:t>
            </w:r>
            <w:r w:rsidRPr="009E5595">
              <w:rPr>
                <w:sz w:val="24"/>
                <w:szCs w:val="24"/>
              </w:rPr>
              <w:t>.</w:t>
            </w:r>
            <w:proofErr w:type="gramEnd"/>
            <w:r w:rsidRPr="009E5595">
              <w:rPr>
                <w:sz w:val="24"/>
                <w:szCs w:val="24"/>
              </w:rPr>
              <w:t xml:space="preserve"> május 2</w:t>
            </w:r>
            <w:r>
              <w:rPr>
                <w:sz w:val="24"/>
                <w:szCs w:val="24"/>
              </w:rPr>
              <w:t>6</w:t>
            </w:r>
            <w:r w:rsidRPr="009E5595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június 27. </w:t>
            </w:r>
          </w:p>
          <w:p w:rsidR="00E25B66" w:rsidRPr="009E5595" w:rsidRDefault="00E25B66" w:rsidP="00992B86">
            <w:pPr>
              <w:rPr>
                <w:sz w:val="24"/>
                <w:szCs w:val="24"/>
              </w:rPr>
            </w:pPr>
            <w:r w:rsidRPr="009E5595">
              <w:rPr>
                <w:sz w:val="24"/>
                <w:szCs w:val="24"/>
              </w:rPr>
              <w:t xml:space="preserve">Tanműhelyi gyakorlat </w:t>
            </w:r>
            <w:proofErr w:type="gramStart"/>
            <w:r w:rsidRPr="009E5595">
              <w:rPr>
                <w:sz w:val="24"/>
                <w:szCs w:val="24"/>
              </w:rPr>
              <w:t xml:space="preserve">III.    </w:t>
            </w:r>
            <w:r w:rsidR="00AC1CEE">
              <w:rPr>
                <w:b/>
                <w:sz w:val="24"/>
                <w:szCs w:val="24"/>
              </w:rPr>
              <w:t>2014.</w:t>
            </w:r>
            <w:proofErr w:type="gramEnd"/>
            <w:r w:rsidR="00AC1CEE">
              <w:rPr>
                <w:b/>
                <w:sz w:val="24"/>
                <w:szCs w:val="24"/>
              </w:rPr>
              <w:t xml:space="preserve">  április  22-23</w:t>
            </w:r>
            <w:r w:rsidR="00AC1CEE">
              <w:rPr>
                <w:b/>
                <w:sz w:val="22"/>
                <w:szCs w:val="22"/>
              </w:rPr>
              <w:t xml:space="preserve">. </w:t>
            </w:r>
            <w:r w:rsidR="00AC1CEE" w:rsidRPr="00DA07EA">
              <w:rPr>
                <w:b/>
                <w:sz w:val="22"/>
                <w:szCs w:val="22"/>
              </w:rPr>
              <w:t xml:space="preserve"> kedd-szerda</w:t>
            </w:r>
          </w:p>
        </w:tc>
      </w:tr>
    </w:tbl>
    <w:p w:rsidR="005E4B82" w:rsidRDefault="005E4B82"/>
    <w:tbl>
      <w:tblPr>
        <w:tblW w:w="154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24"/>
        <w:gridCol w:w="4500"/>
        <w:gridCol w:w="3420"/>
        <w:gridCol w:w="900"/>
        <w:gridCol w:w="1800"/>
        <w:gridCol w:w="1080"/>
        <w:gridCol w:w="674"/>
        <w:gridCol w:w="1347"/>
      </w:tblGrid>
      <w:tr w:rsidR="00E25B66" w:rsidRPr="009F6054" w:rsidTr="00992B86">
        <w:trPr>
          <w:cantSplit/>
          <w:trHeight w:val="168"/>
        </w:trPr>
        <w:tc>
          <w:tcPr>
            <w:tcW w:w="17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  <w:r w:rsidRPr="009F6054">
              <w:rPr>
                <w:b/>
                <w:bCs/>
              </w:rPr>
              <w:t>Tantárgykód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  <w:r w:rsidRPr="009F6054">
              <w:rPr>
                <w:b/>
                <w:bCs/>
              </w:rPr>
              <w:t>Tantárgy</w:t>
            </w:r>
          </w:p>
        </w:tc>
        <w:tc>
          <w:tcPr>
            <w:tcW w:w="34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  <w:r w:rsidRPr="009F6054">
              <w:rPr>
                <w:b/>
                <w:bCs/>
              </w:rPr>
              <w:t>Előadó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07583D" w:rsidRDefault="00E25B66" w:rsidP="00992B86">
            <w:pPr>
              <w:pStyle w:val="Cmsor2"/>
              <w:spacing w:before="0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07583D">
              <w:rPr>
                <w:rFonts w:ascii="Times New Roman" w:hAnsi="Times New Roman" w:cs="Times New Roman"/>
                <w:i w:val="0"/>
                <w:sz w:val="20"/>
                <w:szCs w:val="20"/>
              </w:rPr>
              <w:t>Kredit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  <w:r w:rsidRPr="009F6054">
              <w:rPr>
                <w:b/>
                <w:bCs/>
              </w:rPr>
              <w:t>Követelmény</w:t>
            </w:r>
          </w:p>
        </w:tc>
        <w:tc>
          <w:tcPr>
            <w:tcW w:w="175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  <w:r w:rsidRPr="009F6054">
              <w:rPr>
                <w:b/>
                <w:bCs/>
              </w:rPr>
              <w:t>Óraszám</w:t>
            </w:r>
          </w:p>
        </w:tc>
        <w:tc>
          <w:tcPr>
            <w:tcW w:w="13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5B66" w:rsidRPr="009F6054" w:rsidRDefault="00E25B66" w:rsidP="00992B86">
            <w:pPr>
              <w:jc w:val="center"/>
              <w:rPr>
                <w:b/>
                <w:bCs/>
              </w:rPr>
            </w:pPr>
          </w:p>
        </w:tc>
      </w:tr>
      <w:tr w:rsidR="00E25B66" w:rsidRPr="003A462B" w:rsidTr="00992B86">
        <w:trPr>
          <w:cantSplit/>
          <w:trHeight w:val="168"/>
        </w:trPr>
        <w:tc>
          <w:tcPr>
            <w:tcW w:w="1724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E25B66" w:rsidRPr="006E201F" w:rsidRDefault="00E25B66" w:rsidP="00992B86">
            <w:pPr>
              <w:pStyle w:val="Cmsor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Kötelező</w:t>
            </w:r>
          </w:p>
        </w:tc>
        <w:tc>
          <w:tcPr>
            <w:tcW w:w="674" w:type="dxa"/>
            <w:tcBorders>
              <w:top w:val="nil"/>
            </w:tcBorders>
          </w:tcPr>
          <w:p w:rsidR="00E25B66" w:rsidRPr="00F8468E" w:rsidRDefault="00E25B66" w:rsidP="00992B86">
            <w:pPr>
              <w:jc w:val="center"/>
              <w:rPr>
                <w:b/>
                <w:bCs/>
              </w:rPr>
            </w:pPr>
            <w:proofErr w:type="spellStart"/>
            <w:r w:rsidRPr="00F8468E">
              <w:rPr>
                <w:b/>
                <w:bCs/>
              </w:rPr>
              <w:t>Fak</w:t>
            </w:r>
            <w:proofErr w:type="spellEnd"/>
            <w:r w:rsidRPr="00F8468E">
              <w:rPr>
                <w:b/>
                <w:bCs/>
              </w:rPr>
              <w:t>.</w:t>
            </w:r>
          </w:p>
        </w:tc>
        <w:tc>
          <w:tcPr>
            <w:tcW w:w="1347" w:type="dxa"/>
            <w:vMerge/>
            <w:tcBorders>
              <w:top w:val="nil"/>
            </w:tcBorders>
          </w:tcPr>
          <w:p w:rsidR="00E25B66" w:rsidRPr="003A462B" w:rsidRDefault="00E25B66" w:rsidP="00992B86">
            <w:pPr>
              <w:rPr>
                <w:sz w:val="24"/>
                <w:szCs w:val="24"/>
              </w:rPr>
            </w:pPr>
          </w:p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E17968" w:rsidRDefault="00E25B66" w:rsidP="00992B86">
            <w:r w:rsidRPr="00E17968">
              <w:t>SG2JI001L</w:t>
            </w:r>
          </w:p>
        </w:tc>
        <w:tc>
          <w:tcPr>
            <w:tcW w:w="4500" w:type="dxa"/>
          </w:tcPr>
          <w:p w:rsidR="00E25B66" w:rsidRPr="009F6054" w:rsidRDefault="00E25B66" w:rsidP="00992B86">
            <w:r>
              <w:t>Gazdasági jog</w:t>
            </w:r>
          </w:p>
        </w:tc>
        <w:tc>
          <w:tcPr>
            <w:tcW w:w="3420" w:type="dxa"/>
          </w:tcPr>
          <w:p w:rsidR="00E25B66" w:rsidRPr="009F6054" w:rsidRDefault="00E25B66" w:rsidP="00992B86">
            <w:r>
              <w:t xml:space="preserve">Dr. </w:t>
            </w:r>
            <w:proofErr w:type="spellStart"/>
            <w:r>
              <w:t>Csákay</w:t>
            </w:r>
            <w:proofErr w:type="spellEnd"/>
            <w:r>
              <w:t xml:space="preserve"> Zoltán </w:t>
            </w:r>
          </w:p>
        </w:tc>
        <w:tc>
          <w:tcPr>
            <w:tcW w:w="900" w:type="dxa"/>
          </w:tcPr>
          <w:p w:rsidR="00E25B66" w:rsidRPr="009F6054" w:rsidRDefault="00E25B66" w:rsidP="00992B86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642A92">
              <w:t>vizsga</w:t>
            </w: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  <w:r>
              <w:t>8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9E5595" w:rsidRDefault="00E25B66" w:rsidP="00992B86">
            <w:r w:rsidRPr="009E5595">
              <w:t>SGMKLX37XXL</w:t>
            </w:r>
          </w:p>
        </w:tc>
        <w:tc>
          <w:tcPr>
            <w:tcW w:w="4500" w:type="dxa"/>
          </w:tcPr>
          <w:p w:rsidR="00E25B66" w:rsidRPr="009F6054" w:rsidRDefault="00E25B66" w:rsidP="00992B86">
            <w:r w:rsidRPr="00BB32DF">
              <w:t>Energiagazdálkodás az iparban</w:t>
            </w:r>
          </w:p>
        </w:tc>
        <w:tc>
          <w:tcPr>
            <w:tcW w:w="3420" w:type="dxa"/>
          </w:tcPr>
          <w:p w:rsidR="00E25B66" w:rsidRPr="009F6054" w:rsidRDefault="00E25B66" w:rsidP="00992B86">
            <w:r>
              <w:t xml:space="preserve">Dr. </w:t>
            </w:r>
            <w:proofErr w:type="spellStart"/>
            <w:r>
              <w:t>Barótfi</w:t>
            </w:r>
            <w:proofErr w:type="spellEnd"/>
            <w:r>
              <w:t xml:space="preserve"> István</w:t>
            </w:r>
          </w:p>
        </w:tc>
        <w:tc>
          <w:tcPr>
            <w:tcW w:w="900" w:type="dxa"/>
          </w:tcPr>
          <w:p w:rsidR="00E25B66" w:rsidRPr="00416927" w:rsidRDefault="00E25B66" w:rsidP="00992B86">
            <w:pPr>
              <w:jc w:val="center"/>
              <w:rPr>
                <w:b/>
              </w:rPr>
            </w:pPr>
            <w:r w:rsidRPr="00416927">
              <w:rPr>
                <w:b/>
              </w:rPr>
              <w:t>2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642A92">
              <w:t>vizsga</w:t>
            </w: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  <w:r>
              <w:t>13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DB50AC" w:rsidRDefault="00E25B66" w:rsidP="00992B86">
            <w:r w:rsidRPr="00DB50AC">
              <w:t>SGMKLX20XXL</w:t>
            </w:r>
          </w:p>
        </w:tc>
        <w:tc>
          <w:tcPr>
            <w:tcW w:w="4500" w:type="dxa"/>
          </w:tcPr>
          <w:p w:rsidR="00E25B66" w:rsidRPr="009F6054" w:rsidRDefault="00E25B66" w:rsidP="00992B86">
            <w:r w:rsidRPr="00BB32DF">
              <w:t>Környezetgazdálkodás</w:t>
            </w:r>
          </w:p>
        </w:tc>
        <w:tc>
          <w:tcPr>
            <w:tcW w:w="3420" w:type="dxa"/>
          </w:tcPr>
          <w:p w:rsidR="00E25B66" w:rsidRPr="009F6054" w:rsidRDefault="00E25B66" w:rsidP="00992B86">
            <w:r w:rsidRPr="00BB32DF">
              <w:t xml:space="preserve">Dr. </w:t>
            </w:r>
            <w:proofErr w:type="spellStart"/>
            <w:r w:rsidRPr="00BB32DF">
              <w:t>Barótfi</w:t>
            </w:r>
            <w:proofErr w:type="spellEnd"/>
            <w:r w:rsidRPr="00BB32DF">
              <w:t xml:space="preserve"> István</w:t>
            </w:r>
            <w:r>
              <w:t xml:space="preserve"> </w:t>
            </w:r>
          </w:p>
        </w:tc>
        <w:tc>
          <w:tcPr>
            <w:tcW w:w="900" w:type="dxa"/>
          </w:tcPr>
          <w:p w:rsidR="00E25B66" w:rsidRPr="00BB32DF" w:rsidRDefault="00E25B66" w:rsidP="00992B86">
            <w:pPr>
              <w:jc w:val="center"/>
            </w:pPr>
            <w:r w:rsidRPr="00BB32DF">
              <w:t>2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642A92">
              <w:t>vizsga</w:t>
            </w: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E5595" w:rsidRDefault="00E25B66" w:rsidP="00992B86">
            <w:r w:rsidRPr="009E5595">
              <w:t>SGMJTX03XXL</w:t>
            </w:r>
          </w:p>
        </w:tc>
        <w:tc>
          <w:tcPr>
            <w:tcW w:w="4500" w:type="dxa"/>
          </w:tcPr>
          <w:p w:rsidR="00E25B66" w:rsidRPr="009F6054" w:rsidRDefault="00E25B66" w:rsidP="00992B86">
            <w:r w:rsidRPr="00BB32DF">
              <w:t>Gépüzemfenntartás</w:t>
            </w:r>
          </w:p>
        </w:tc>
        <w:tc>
          <w:tcPr>
            <w:tcW w:w="3420" w:type="dxa"/>
          </w:tcPr>
          <w:p w:rsidR="00E25B66" w:rsidRPr="009F6054" w:rsidRDefault="00E25B66" w:rsidP="00992B86">
            <w:r w:rsidRPr="00BB32DF">
              <w:t xml:space="preserve">Dr. </w:t>
            </w:r>
            <w:proofErr w:type="spellStart"/>
            <w:r w:rsidRPr="00BB32DF">
              <w:t>Kalácska</w:t>
            </w:r>
            <w:proofErr w:type="spellEnd"/>
            <w:r w:rsidRPr="00BB32DF">
              <w:t xml:space="preserve"> Gábor</w:t>
            </w:r>
            <w:r>
              <w:t xml:space="preserve"> </w:t>
            </w:r>
          </w:p>
        </w:tc>
        <w:tc>
          <w:tcPr>
            <w:tcW w:w="900" w:type="dxa"/>
          </w:tcPr>
          <w:p w:rsidR="00E25B66" w:rsidRPr="00416927" w:rsidRDefault="00E25B66" w:rsidP="00992B86">
            <w:pPr>
              <w:jc w:val="center"/>
              <w:rPr>
                <w:b/>
              </w:rPr>
            </w:pPr>
            <w:r w:rsidRPr="00416927">
              <w:rPr>
                <w:b/>
              </w:rPr>
              <w:t>2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642A92">
              <w:t>vizsga</w:t>
            </w: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  <w:r>
              <w:t>1</w:t>
            </w:r>
            <w:r w:rsidR="0077760B">
              <w:t>2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E5595" w:rsidRDefault="00E25B66" w:rsidP="00992B86">
            <w:r w:rsidRPr="009E5595">
              <w:t>SGMMHX23XXL</w:t>
            </w:r>
          </w:p>
        </w:tc>
        <w:tc>
          <w:tcPr>
            <w:tcW w:w="4500" w:type="dxa"/>
          </w:tcPr>
          <w:p w:rsidR="00E25B66" w:rsidRPr="00BB32DF" w:rsidRDefault="00E25B66" w:rsidP="00992B86">
            <w:r>
              <w:t>Hidraulikus energiaátvitel</w:t>
            </w:r>
          </w:p>
        </w:tc>
        <w:tc>
          <w:tcPr>
            <w:tcW w:w="3420" w:type="dxa"/>
          </w:tcPr>
          <w:p w:rsidR="00E25B66" w:rsidRPr="00BB32DF" w:rsidRDefault="00E25B66" w:rsidP="00992B86">
            <w:r>
              <w:t>Dr. Jánosi László</w:t>
            </w:r>
          </w:p>
        </w:tc>
        <w:tc>
          <w:tcPr>
            <w:tcW w:w="900" w:type="dxa"/>
          </w:tcPr>
          <w:p w:rsidR="00E25B66" w:rsidRPr="00BB32DF" w:rsidRDefault="00E25B66" w:rsidP="00992B86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E25B66" w:rsidRPr="00BB32DF" w:rsidRDefault="00E25B66" w:rsidP="00992B86">
            <w:pPr>
              <w:jc w:val="center"/>
            </w:pPr>
            <w:proofErr w:type="spellStart"/>
            <w:r w:rsidRPr="00BB32DF">
              <w:t>gyak.jegy</w:t>
            </w:r>
            <w:proofErr w:type="spellEnd"/>
          </w:p>
        </w:tc>
        <w:tc>
          <w:tcPr>
            <w:tcW w:w="1080" w:type="dxa"/>
          </w:tcPr>
          <w:p w:rsidR="00E25B66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DB50AC" w:rsidRDefault="00E25B66" w:rsidP="00992B86">
            <w:r w:rsidRPr="00DB50AC">
              <w:t>SGMJTX11XXL</w:t>
            </w:r>
          </w:p>
        </w:tc>
        <w:tc>
          <w:tcPr>
            <w:tcW w:w="4500" w:type="dxa"/>
          </w:tcPr>
          <w:p w:rsidR="00E25B66" w:rsidRPr="00BB32DF" w:rsidRDefault="00E25B66" w:rsidP="00992B86">
            <w:r w:rsidRPr="00BB32DF">
              <w:t>Tanműhelyi gyakorlat III.</w:t>
            </w:r>
          </w:p>
        </w:tc>
        <w:tc>
          <w:tcPr>
            <w:tcW w:w="3420" w:type="dxa"/>
          </w:tcPr>
          <w:p w:rsidR="00E25B66" w:rsidRPr="00BB32DF" w:rsidRDefault="00E25B66" w:rsidP="00992B86">
            <w:r>
              <w:t xml:space="preserve">Dr. Kári Horváth Attila </w:t>
            </w:r>
          </w:p>
        </w:tc>
        <w:tc>
          <w:tcPr>
            <w:tcW w:w="900" w:type="dxa"/>
          </w:tcPr>
          <w:p w:rsidR="00E25B66" w:rsidRPr="00416927" w:rsidRDefault="00E25B66" w:rsidP="00992B86">
            <w:pPr>
              <w:jc w:val="center"/>
              <w:rPr>
                <w:b/>
              </w:rPr>
            </w:pPr>
            <w:r w:rsidRPr="00416927">
              <w:rPr>
                <w:b/>
              </w:rPr>
              <w:t>1</w:t>
            </w:r>
          </w:p>
        </w:tc>
        <w:tc>
          <w:tcPr>
            <w:tcW w:w="1800" w:type="dxa"/>
          </w:tcPr>
          <w:p w:rsidR="00E25B66" w:rsidRPr="00B723DA" w:rsidRDefault="00E25B66" w:rsidP="00992B86">
            <w:pPr>
              <w:jc w:val="center"/>
            </w:pPr>
            <w:r w:rsidRPr="00B723DA">
              <w:t xml:space="preserve">aláírás </w:t>
            </w: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  <w:r>
              <w:t xml:space="preserve">30 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D5554" w:rsidRDefault="00E25B66" w:rsidP="00992B86">
            <w:r w:rsidRPr="009D5554">
              <w:t>SGMKLX22XXL</w:t>
            </w:r>
          </w:p>
        </w:tc>
        <w:tc>
          <w:tcPr>
            <w:tcW w:w="4500" w:type="dxa"/>
          </w:tcPr>
          <w:p w:rsidR="00E25B66" w:rsidRPr="00BB32DF" w:rsidRDefault="00E25B66" w:rsidP="00992B86">
            <w:r>
              <w:t>Üzemi gyakorlat</w:t>
            </w:r>
          </w:p>
        </w:tc>
        <w:tc>
          <w:tcPr>
            <w:tcW w:w="3420" w:type="dxa"/>
          </w:tcPr>
          <w:p w:rsidR="00E25B66" w:rsidRPr="00BB32DF" w:rsidRDefault="00E25B66" w:rsidP="00992B86">
            <w:r>
              <w:t xml:space="preserve">Dr. </w:t>
            </w:r>
            <w:proofErr w:type="spellStart"/>
            <w:r>
              <w:t>Barótfi</w:t>
            </w:r>
            <w:proofErr w:type="spellEnd"/>
            <w:r>
              <w:t xml:space="preserve"> István </w:t>
            </w:r>
          </w:p>
        </w:tc>
        <w:tc>
          <w:tcPr>
            <w:tcW w:w="900" w:type="dxa"/>
          </w:tcPr>
          <w:p w:rsidR="00E25B66" w:rsidRPr="00BB32DF" w:rsidRDefault="00E25B66" w:rsidP="00992B86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E25B66" w:rsidRPr="00BB32DF" w:rsidRDefault="00E25B66" w:rsidP="00992B86">
            <w:pPr>
              <w:jc w:val="center"/>
            </w:pPr>
            <w:r>
              <w:t>aláírás</w:t>
            </w:r>
          </w:p>
        </w:tc>
        <w:tc>
          <w:tcPr>
            <w:tcW w:w="1080" w:type="dxa"/>
          </w:tcPr>
          <w:p w:rsidR="00E25B66" w:rsidRPr="006403CF" w:rsidRDefault="00E25B66" w:rsidP="00992B86">
            <w:pPr>
              <w:jc w:val="center"/>
              <w:rPr>
                <w:b/>
              </w:rPr>
            </w:pPr>
            <w:r w:rsidRPr="006403CF">
              <w:rPr>
                <w:b/>
              </w:rPr>
              <w:t>6 hét</w:t>
            </w: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4500" w:type="dxa"/>
          </w:tcPr>
          <w:p w:rsidR="00E25B66" w:rsidRDefault="00E25B66" w:rsidP="00992B86">
            <w:r>
              <w:t>Szabadon választható</w:t>
            </w:r>
          </w:p>
        </w:tc>
        <w:tc>
          <w:tcPr>
            <w:tcW w:w="3420" w:type="dxa"/>
          </w:tcPr>
          <w:p w:rsidR="00E25B66" w:rsidRPr="00BB32DF" w:rsidRDefault="00E25B66" w:rsidP="00992B86"/>
        </w:tc>
        <w:tc>
          <w:tcPr>
            <w:tcW w:w="900" w:type="dxa"/>
          </w:tcPr>
          <w:p w:rsidR="00E25B66" w:rsidRDefault="00E25B66" w:rsidP="00992B86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4500" w:type="dxa"/>
          </w:tcPr>
          <w:p w:rsidR="00E25B66" w:rsidRDefault="00E25B66" w:rsidP="00992B86"/>
        </w:tc>
        <w:tc>
          <w:tcPr>
            <w:tcW w:w="3420" w:type="dxa"/>
          </w:tcPr>
          <w:p w:rsidR="00E25B66" w:rsidRPr="00BB32DF" w:rsidRDefault="00E25B66" w:rsidP="00992B86"/>
        </w:tc>
        <w:tc>
          <w:tcPr>
            <w:tcW w:w="900" w:type="dxa"/>
          </w:tcPr>
          <w:p w:rsidR="00E25B66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4500" w:type="dxa"/>
          </w:tcPr>
          <w:p w:rsidR="00E25B66" w:rsidRPr="00D617D5" w:rsidRDefault="00E25B66" w:rsidP="00992B86">
            <w:pPr>
              <w:rPr>
                <w:b/>
                <w:color w:val="00B050"/>
              </w:rPr>
            </w:pPr>
            <w:r w:rsidRPr="00D617D5">
              <w:rPr>
                <w:b/>
                <w:color w:val="00B050"/>
              </w:rPr>
              <w:t>Épületgépészet szakirány</w:t>
            </w:r>
            <w:proofErr w:type="gramStart"/>
            <w:r w:rsidRPr="00D617D5">
              <w:rPr>
                <w:b/>
                <w:color w:val="00B050"/>
              </w:rPr>
              <w:t>:   10</w:t>
            </w:r>
            <w:proofErr w:type="gramEnd"/>
            <w:r w:rsidRPr="00D617D5">
              <w:rPr>
                <w:b/>
                <w:color w:val="00B050"/>
              </w:rPr>
              <w:t xml:space="preserve"> fő</w:t>
            </w:r>
          </w:p>
        </w:tc>
        <w:tc>
          <w:tcPr>
            <w:tcW w:w="3420" w:type="dxa"/>
          </w:tcPr>
          <w:p w:rsidR="00E25B66" w:rsidRPr="009F6054" w:rsidRDefault="00E25B66" w:rsidP="00992B86"/>
        </w:tc>
        <w:tc>
          <w:tcPr>
            <w:tcW w:w="9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F6747C" w:rsidRDefault="00E25B66" w:rsidP="00992B86">
            <w:r w:rsidRPr="00662EE0">
              <w:t>SGMKLX56XXL</w:t>
            </w:r>
          </w:p>
        </w:tc>
        <w:tc>
          <w:tcPr>
            <w:tcW w:w="4500" w:type="dxa"/>
          </w:tcPr>
          <w:p w:rsidR="00E25B66" w:rsidRDefault="00E25B66" w:rsidP="00992B86">
            <w:r w:rsidRPr="00662EE0">
              <w:t>Fűtéstechnika alapjai</w:t>
            </w:r>
          </w:p>
        </w:tc>
        <w:tc>
          <w:tcPr>
            <w:tcW w:w="3420" w:type="dxa"/>
          </w:tcPr>
          <w:p w:rsidR="00E25B66" w:rsidRPr="009F6054" w:rsidRDefault="00E25B66" w:rsidP="00992B86">
            <w:r w:rsidRPr="00662EE0">
              <w:t>Dr. Halász Györgyné</w:t>
            </w:r>
          </w:p>
        </w:tc>
        <w:tc>
          <w:tcPr>
            <w:tcW w:w="900" w:type="dxa"/>
          </w:tcPr>
          <w:p w:rsidR="00E25B66" w:rsidRDefault="00E25B66" w:rsidP="00992B86">
            <w:pPr>
              <w:jc w:val="center"/>
            </w:pPr>
            <w:r>
              <w:t>5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>
              <w:t>vizsga</w:t>
            </w:r>
          </w:p>
        </w:tc>
        <w:tc>
          <w:tcPr>
            <w:tcW w:w="1080" w:type="dxa"/>
          </w:tcPr>
          <w:p w:rsidR="00E25B66" w:rsidRPr="00DF38BE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DF38BE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F6747C" w:rsidRDefault="00E25B66" w:rsidP="00992B86">
            <w:r w:rsidRPr="00B13AD5">
              <w:t>SGMKLX55XXL</w:t>
            </w:r>
          </w:p>
        </w:tc>
        <w:tc>
          <w:tcPr>
            <w:tcW w:w="4500" w:type="dxa"/>
          </w:tcPr>
          <w:p w:rsidR="00E25B66" w:rsidRPr="009F6054" w:rsidRDefault="00E25B66" w:rsidP="00992B86">
            <w:r w:rsidRPr="00B13AD5">
              <w:t>Hűtéstechnika</w:t>
            </w:r>
          </w:p>
        </w:tc>
        <w:tc>
          <w:tcPr>
            <w:tcW w:w="3420" w:type="dxa"/>
          </w:tcPr>
          <w:p w:rsidR="00E25B66" w:rsidRPr="009F6054" w:rsidRDefault="00E25B66" w:rsidP="00992B86">
            <w:r w:rsidRPr="00B13AD5">
              <w:t>Dr. Beke János</w:t>
            </w:r>
          </w:p>
        </w:tc>
        <w:tc>
          <w:tcPr>
            <w:tcW w:w="900" w:type="dxa"/>
          </w:tcPr>
          <w:p w:rsidR="00E25B66" w:rsidRPr="009F6054" w:rsidRDefault="00D75656" w:rsidP="00992B86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E25B66" w:rsidRPr="009F6054" w:rsidRDefault="00E25B66" w:rsidP="00992B86">
            <w:pPr>
              <w:jc w:val="center"/>
            </w:pPr>
            <w:r>
              <w:t>vizsga</w:t>
            </w:r>
          </w:p>
        </w:tc>
        <w:tc>
          <w:tcPr>
            <w:tcW w:w="1080" w:type="dxa"/>
          </w:tcPr>
          <w:p w:rsidR="00E25B66" w:rsidRPr="004B5B35" w:rsidRDefault="00E25B66" w:rsidP="00992B86">
            <w:pPr>
              <w:jc w:val="center"/>
            </w:pPr>
            <w:r>
              <w:t>1</w:t>
            </w:r>
            <w:r w:rsidR="00A07A79">
              <w:t>0</w:t>
            </w:r>
          </w:p>
        </w:tc>
        <w:tc>
          <w:tcPr>
            <w:tcW w:w="674" w:type="dxa"/>
          </w:tcPr>
          <w:p w:rsidR="00E25B66" w:rsidRPr="004B5B35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4B5B35" w:rsidRDefault="00E25B66" w:rsidP="00992B86">
            <w:pPr>
              <w:jc w:val="center"/>
            </w:pPr>
          </w:p>
        </w:tc>
      </w:tr>
      <w:tr w:rsidR="00E25B66" w:rsidRPr="009F6054" w:rsidTr="00992B86">
        <w:trPr>
          <w:cantSplit/>
          <w:trHeight w:val="253"/>
        </w:trPr>
        <w:tc>
          <w:tcPr>
            <w:tcW w:w="1724" w:type="dxa"/>
          </w:tcPr>
          <w:p w:rsidR="00E25B66" w:rsidRPr="00F6747C" w:rsidRDefault="00E25B66" w:rsidP="00992B86">
            <w:r w:rsidRPr="008A6FFC">
              <w:t>SGMKLX57XXL</w:t>
            </w:r>
          </w:p>
        </w:tc>
        <w:tc>
          <w:tcPr>
            <w:tcW w:w="4500" w:type="dxa"/>
          </w:tcPr>
          <w:p w:rsidR="00E25B66" w:rsidRDefault="00E25B66" w:rsidP="00992B86">
            <w:r w:rsidRPr="008A6FFC">
              <w:t>Klímatechnika alapjai</w:t>
            </w:r>
          </w:p>
        </w:tc>
        <w:tc>
          <w:tcPr>
            <w:tcW w:w="3420" w:type="dxa"/>
          </w:tcPr>
          <w:p w:rsidR="00E25B66" w:rsidRDefault="00E25B66" w:rsidP="00992B86">
            <w:r w:rsidRPr="008A6FFC">
              <w:t>Dr. Szabó Márta</w:t>
            </w:r>
          </w:p>
        </w:tc>
        <w:tc>
          <w:tcPr>
            <w:tcW w:w="900" w:type="dxa"/>
          </w:tcPr>
          <w:p w:rsidR="00E25B66" w:rsidRPr="008A6FFC" w:rsidRDefault="00E25B66" w:rsidP="00992B86">
            <w:pPr>
              <w:jc w:val="center"/>
            </w:pPr>
            <w:r w:rsidRPr="008A6FFC">
              <w:t>5</w:t>
            </w:r>
          </w:p>
        </w:tc>
        <w:tc>
          <w:tcPr>
            <w:tcW w:w="1800" w:type="dxa"/>
          </w:tcPr>
          <w:p w:rsidR="00E25B66" w:rsidRPr="00F6747C" w:rsidRDefault="00E25B66" w:rsidP="00992B86">
            <w:pPr>
              <w:jc w:val="center"/>
              <w:rPr>
                <w:b/>
              </w:rPr>
            </w:pPr>
            <w:r>
              <w:t>vizsga</w:t>
            </w:r>
          </w:p>
        </w:tc>
        <w:tc>
          <w:tcPr>
            <w:tcW w:w="1080" w:type="dxa"/>
          </w:tcPr>
          <w:p w:rsidR="00E25B66" w:rsidRPr="00BB32DF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BB32DF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Default="00E25B66" w:rsidP="00992B86"/>
        </w:tc>
      </w:tr>
      <w:tr w:rsidR="00E25B66" w:rsidRPr="009F6054" w:rsidTr="00992B86">
        <w:trPr>
          <w:trHeight w:val="237"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4500" w:type="dxa"/>
          </w:tcPr>
          <w:p w:rsidR="00E25B66" w:rsidRDefault="00E25B66" w:rsidP="00992B86"/>
        </w:tc>
        <w:tc>
          <w:tcPr>
            <w:tcW w:w="3420" w:type="dxa"/>
          </w:tcPr>
          <w:p w:rsidR="00E25B66" w:rsidRPr="00BB32DF" w:rsidRDefault="00E25B66" w:rsidP="00992B86"/>
        </w:tc>
        <w:tc>
          <w:tcPr>
            <w:tcW w:w="900" w:type="dxa"/>
          </w:tcPr>
          <w:p w:rsidR="00E25B66" w:rsidRPr="00BB32DF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Pr="00BB32DF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9F6054" w:rsidTr="00992B86">
        <w:trPr>
          <w:cantSplit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7920" w:type="dxa"/>
            <w:gridSpan w:val="2"/>
          </w:tcPr>
          <w:p w:rsidR="00E25B66" w:rsidRPr="00DF5651" w:rsidRDefault="00E25B66" w:rsidP="00992B86">
            <w:pPr>
              <w:rPr>
                <w:color w:val="365F91" w:themeColor="accent1" w:themeShade="BF"/>
              </w:rPr>
            </w:pPr>
            <w:r w:rsidRPr="00DF5651">
              <w:rPr>
                <w:b/>
                <w:color w:val="365F91" w:themeColor="accent1" w:themeShade="BF"/>
              </w:rPr>
              <w:t>Gépjárműtechnika szakirány</w:t>
            </w:r>
            <w:proofErr w:type="gramStart"/>
            <w:r w:rsidRPr="00DF5651">
              <w:rPr>
                <w:b/>
                <w:color w:val="365F91" w:themeColor="accent1" w:themeShade="BF"/>
              </w:rPr>
              <w:t>:   10</w:t>
            </w:r>
            <w:proofErr w:type="gramEnd"/>
            <w:r w:rsidRPr="00DF5651">
              <w:rPr>
                <w:b/>
                <w:color w:val="365F91" w:themeColor="accent1" w:themeShade="BF"/>
              </w:rPr>
              <w:t xml:space="preserve"> fő </w:t>
            </w:r>
          </w:p>
        </w:tc>
        <w:tc>
          <w:tcPr>
            <w:tcW w:w="9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BB32DF" w:rsidTr="00992B86">
        <w:trPr>
          <w:cantSplit/>
        </w:trPr>
        <w:tc>
          <w:tcPr>
            <w:tcW w:w="1724" w:type="dxa"/>
          </w:tcPr>
          <w:p w:rsidR="00E25B66" w:rsidRPr="00DB50AC" w:rsidRDefault="00E25B66" w:rsidP="00992B86">
            <w:r w:rsidRPr="000802AF">
              <w:t>SGMMTX40XXL</w:t>
            </w:r>
          </w:p>
        </w:tc>
        <w:tc>
          <w:tcPr>
            <w:tcW w:w="4500" w:type="dxa"/>
          </w:tcPr>
          <w:p w:rsidR="00E25B66" w:rsidRPr="00BB32DF" w:rsidRDefault="00E25B66" w:rsidP="00992B86">
            <w:r w:rsidRPr="00BB32DF">
              <w:t>Járműelektronika</w:t>
            </w:r>
          </w:p>
        </w:tc>
        <w:tc>
          <w:tcPr>
            <w:tcW w:w="3420" w:type="dxa"/>
          </w:tcPr>
          <w:p w:rsidR="00E25B66" w:rsidRPr="00BB32DF" w:rsidRDefault="00E25B66" w:rsidP="00992B86">
            <w:r>
              <w:t xml:space="preserve">Dr. </w:t>
            </w:r>
            <w:proofErr w:type="spellStart"/>
            <w:r>
              <w:t>Petróczki</w:t>
            </w:r>
            <w:proofErr w:type="spellEnd"/>
            <w:r>
              <w:t xml:space="preserve"> Károly </w:t>
            </w:r>
          </w:p>
        </w:tc>
        <w:tc>
          <w:tcPr>
            <w:tcW w:w="900" w:type="dxa"/>
          </w:tcPr>
          <w:p w:rsidR="00E25B66" w:rsidRPr="00BB32DF" w:rsidRDefault="00E25B66" w:rsidP="00992B86">
            <w:pPr>
              <w:jc w:val="center"/>
            </w:pPr>
            <w:r>
              <w:t>4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DD3142">
              <w:t>vizsga</w:t>
            </w:r>
          </w:p>
        </w:tc>
        <w:tc>
          <w:tcPr>
            <w:tcW w:w="1080" w:type="dxa"/>
          </w:tcPr>
          <w:p w:rsidR="00E25B66" w:rsidRPr="00BB32DF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BB32DF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BB32DF" w:rsidRDefault="00E25B66" w:rsidP="00992B86"/>
        </w:tc>
      </w:tr>
      <w:tr w:rsidR="00E25B66" w:rsidRPr="004B5B35" w:rsidTr="00992B86">
        <w:trPr>
          <w:cantSplit/>
        </w:trPr>
        <w:tc>
          <w:tcPr>
            <w:tcW w:w="1724" w:type="dxa"/>
          </w:tcPr>
          <w:p w:rsidR="00E25B66" w:rsidRPr="009E5595" w:rsidRDefault="00E25B66" w:rsidP="00992B86">
            <w:r w:rsidRPr="00B76386">
              <w:t>SGMJTX23XXL</w:t>
            </w:r>
          </w:p>
        </w:tc>
        <w:tc>
          <w:tcPr>
            <w:tcW w:w="4500" w:type="dxa"/>
          </w:tcPr>
          <w:p w:rsidR="00E25B66" w:rsidRPr="004B5B35" w:rsidRDefault="00E25B66" w:rsidP="00992B86">
            <w:r>
              <w:t xml:space="preserve">Szerelés és </w:t>
            </w:r>
            <w:proofErr w:type="spellStart"/>
            <w:r>
              <w:t>szervíztechnológiák</w:t>
            </w:r>
            <w:proofErr w:type="spellEnd"/>
          </w:p>
        </w:tc>
        <w:tc>
          <w:tcPr>
            <w:tcW w:w="3420" w:type="dxa"/>
          </w:tcPr>
          <w:p w:rsidR="00E25B66" w:rsidRPr="004B5B35" w:rsidRDefault="00E25B66" w:rsidP="00992B86">
            <w:r>
              <w:t xml:space="preserve">Dr. Keresztes Róbert </w:t>
            </w:r>
          </w:p>
        </w:tc>
        <w:tc>
          <w:tcPr>
            <w:tcW w:w="900" w:type="dxa"/>
          </w:tcPr>
          <w:p w:rsidR="00E25B66" w:rsidRPr="004B5B35" w:rsidRDefault="00E25B66" w:rsidP="00992B86">
            <w:pPr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E25B66" w:rsidRDefault="00E25B66" w:rsidP="00992B86">
            <w:pPr>
              <w:jc w:val="center"/>
            </w:pPr>
            <w:r w:rsidRPr="00DD3142">
              <w:t>vizsga</w:t>
            </w:r>
          </w:p>
        </w:tc>
        <w:tc>
          <w:tcPr>
            <w:tcW w:w="1080" w:type="dxa"/>
          </w:tcPr>
          <w:p w:rsidR="00E25B66" w:rsidRPr="004B5B35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4B5B35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4B5B35" w:rsidRDefault="00E25B66" w:rsidP="00992B86"/>
        </w:tc>
      </w:tr>
      <w:tr w:rsidR="00E25B66" w:rsidRPr="004B5B35" w:rsidTr="00992B86">
        <w:trPr>
          <w:cantSplit/>
          <w:trHeight w:val="253"/>
        </w:trPr>
        <w:tc>
          <w:tcPr>
            <w:tcW w:w="1724" w:type="dxa"/>
          </w:tcPr>
          <w:p w:rsidR="00E25B66" w:rsidRPr="009D5554" w:rsidRDefault="00E25B66" w:rsidP="00992B86">
            <w:r w:rsidRPr="00F70AD9">
              <w:t>SGMJHX57XXL</w:t>
            </w:r>
          </w:p>
        </w:tc>
        <w:tc>
          <w:tcPr>
            <w:tcW w:w="4500" w:type="dxa"/>
            <w:vAlign w:val="bottom"/>
          </w:tcPr>
          <w:p w:rsidR="00E25B66" w:rsidRPr="00A55DC0" w:rsidRDefault="00E25B66" w:rsidP="00992B86">
            <w:pPr>
              <w:rPr>
                <w:sz w:val="24"/>
                <w:szCs w:val="24"/>
              </w:rPr>
            </w:pPr>
            <w:r w:rsidRPr="00A55DC0">
              <w:t xml:space="preserve">Járműdinamika és </w:t>
            </w:r>
            <w:proofErr w:type="spellStart"/>
            <w:r w:rsidRPr="00A55DC0">
              <w:t>terepjáráselmélet</w:t>
            </w:r>
            <w:proofErr w:type="spellEnd"/>
          </w:p>
        </w:tc>
        <w:tc>
          <w:tcPr>
            <w:tcW w:w="3420" w:type="dxa"/>
            <w:vAlign w:val="bottom"/>
          </w:tcPr>
          <w:p w:rsidR="00E25B66" w:rsidRPr="00A55DC0" w:rsidRDefault="00E25B66" w:rsidP="00992B86">
            <w:pPr>
              <w:rPr>
                <w:sz w:val="24"/>
                <w:szCs w:val="24"/>
              </w:rPr>
            </w:pPr>
            <w:r w:rsidRPr="00A55DC0">
              <w:t xml:space="preserve">Dr. </w:t>
            </w:r>
            <w:proofErr w:type="spellStart"/>
            <w:r w:rsidRPr="00A55DC0">
              <w:t>Laib</w:t>
            </w:r>
            <w:proofErr w:type="spellEnd"/>
            <w:r w:rsidRPr="00A55DC0">
              <w:t xml:space="preserve"> Lajos </w:t>
            </w:r>
          </w:p>
        </w:tc>
        <w:tc>
          <w:tcPr>
            <w:tcW w:w="900" w:type="dxa"/>
            <w:vAlign w:val="bottom"/>
          </w:tcPr>
          <w:p w:rsidR="00E25B66" w:rsidRPr="00A55DC0" w:rsidRDefault="00E25B66" w:rsidP="00992B86">
            <w:pPr>
              <w:jc w:val="center"/>
              <w:rPr>
                <w:sz w:val="24"/>
                <w:szCs w:val="24"/>
              </w:rPr>
            </w:pPr>
            <w:r w:rsidRPr="00A55DC0">
              <w:t>4</w:t>
            </w:r>
          </w:p>
        </w:tc>
        <w:tc>
          <w:tcPr>
            <w:tcW w:w="1800" w:type="dxa"/>
            <w:vAlign w:val="bottom"/>
          </w:tcPr>
          <w:p w:rsidR="00E25B66" w:rsidRPr="00A55DC0" w:rsidRDefault="00E25B66" w:rsidP="00992B86">
            <w:pPr>
              <w:jc w:val="center"/>
              <w:rPr>
                <w:sz w:val="24"/>
                <w:szCs w:val="24"/>
              </w:rPr>
            </w:pPr>
            <w:proofErr w:type="spellStart"/>
            <w:r w:rsidRPr="00A55DC0">
              <w:t>gyak.jegy</w:t>
            </w:r>
            <w:proofErr w:type="spellEnd"/>
            <w:r w:rsidRPr="00A55DC0">
              <w:t>.</w:t>
            </w:r>
          </w:p>
        </w:tc>
        <w:tc>
          <w:tcPr>
            <w:tcW w:w="1080" w:type="dxa"/>
          </w:tcPr>
          <w:p w:rsidR="00E25B66" w:rsidRPr="004B5B35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4B5B35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4B5B35" w:rsidRDefault="00E25B66" w:rsidP="00992B86"/>
        </w:tc>
      </w:tr>
      <w:tr w:rsidR="00E25B66" w:rsidRPr="004B5B35" w:rsidTr="00992B86">
        <w:trPr>
          <w:cantSplit/>
          <w:trHeight w:val="237"/>
        </w:trPr>
        <w:tc>
          <w:tcPr>
            <w:tcW w:w="1724" w:type="dxa"/>
          </w:tcPr>
          <w:p w:rsidR="00E25B66" w:rsidRPr="00AF6FE0" w:rsidRDefault="00E25B66" w:rsidP="00992B86"/>
        </w:tc>
        <w:tc>
          <w:tcPr>
            <w:tcW w:w="4500" w:type="dxa"/>
          </w:tcPr>
          <w:p w:rsidR="00E25B66" w:rsidRPr="004B5B35" w:rsidRDefault="00E25B66" w:rsidP="00992B86"/>
        </w:tc>
        <w:tc>
          <w:tcPr>
            <w:tcW w:w="3420" w:type="dxa"/>
          </w:tcPr>
          <w:p w:rsidR="00E25B66" w:rsidRPr="004B5B35" w:rsidRDefault="00E25B66" w:rsidP="00992B86"/>
        </w:tc>
        <w:tc>
          <w:tcPr>
            <w:tcW w:w="900" w:type="dxa"/>
          </w:tcPr>
          <w:p w:rsidR="00E25B66" w:rsidRPr="004B5B35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Pr="004B5B35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Pr="004B5B35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4B5B35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4B5B35" w:rsidRDefault="00E25B66" w:rsidP="00992B86"/>
        </w:tc>
      </w:tr>
      <w:tr w:rsidR="00E25B66" w:rsidRPr="009F6054" w:rsidTr="00992B86">
        <w:trPr>
          <w:cantSplit/>
          <w:trHeight w:val="237"/>
        </w:trPr>
        <w:tc>
          <w:tcPr>
            <w:tcW w:w="1724" w:type="dxa"/>
          </w:tcPr>
          <w:p w:rsidR="00E25B66" w:rsidRPr="009F6054" w:rsidRDefault="00E25B66" w:rsidP="00992B86"/>
        </w:tc>
        <w:tc>
          <w:tcPr>
            <w:tcW w:w="4500" w:type="dxa"/>
          </w:tcPr>
          <w:p w:rsidR="00E25B66" w:rsidRPr="00D617D5" w:rsidRDefault="00E25B66" w:rsidP="00992B86">
            <w:pPr>
              <w:rPr>
                <w:color w:val="FF0000"/>
              </w:rPr>
            </w:pPr>
            <w:r w:rsidRPr="00D617D5">
              <w:rPr>
                <w:b/>
                <w:color w:val="FF0000"/>
              </w:rPr>
              <w:t>Mérnök-informatika szakirány: 8 fő</w:t>
            </w:r>
          </w:p>
        </w:tc>
        <w:tc>
          <w:tcPr>
            <w:tcW w:w="3420" w:type="dxa"/>
          </w:tcPr>
          <w:p w:rsidR="00E25B66" w:rsidRPr="009F6054" w:rsidRDefault="00E25B66" w:rsidP="00992B86"/>
        </w:tc>
        <w:tc>
          <w:tcPr>
            <w:tcW w:w="9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80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080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674" w:type="dxa"/>
          </w:tcPr>
          <w:p w:rsidR="00E25B66" w:rsidRPr="009F6054" w:rsidRDefault="00E25B66" w:rsidP="00992B86">
            <w:pPr>
              <w:jc w:val="center"/>
            </w:pPr>
          </w:p>
        </w:tc>
        <w:tc>
          <w:tcPr>
            <w:tcW w:w="1347" w:type="dxa"/>
          </w:tcPr>
          <w:p w:rsidR="00E25B66" w:rsidRPr="009F6054" w:rsidRDefault="00E25B66" w:rsidP="00992B86"/>
        </w:tc>
      </w:tr>
      <w:tr w:rsidR="00E25B66" w:rsidRPr="00C01AD2" w:rsidTr="00992B86">
        <w:trPr>
          <w:cantSplit/>
          <w:trHeight w:val="237"/>
        </w:trPr>
        <w:tc>
          <w:tcPr>
            <w:tcW w:w="1724" w:type="dxa"/>
          </w:tcPr>
          <w:p w:rsidR="00E25B66" w:rsidRPr="00C01AD2" w:rsidRDefault="00E25B66" w:rsidP="00992B86">
            <w:r w:rsidRPr="00434783">
              <w:t>SGMGSX29XXL</w:t>
            </w:r>
          </w:p>
        </w:tc>
        <w:tc>
          <w:tcPr>
            <w:tcW w:w="4500" w:type="dxa"/>
          </w:tcPr>
          <w:p w:rsidR="00E25B66" w:rsidRPr="00C01AD2" w:rsidRDefault="00E25B66" w:rsidP="00992B86">
            <w:r>
              <w:rPr>
                <w:color w:val="000000"/>
              </w:rPr>
              <w:t>CAE gyakorlatok II.</w:t>
            </w:r>
          </w:p>
        </w:tc>
        <w:tc>
          <w:tcPr>
            <w:tcW w:w="3420" w:type="dxa"/>
          </w:tcPr>
          <w:p w:rsidR="00E25B66" w:rsidRPr="00C01AD2" w:rsidRDefault="00E25B66" w:rsidP="00992B86">
            <w:r w:rsidRPr="00434783">
              <w:t>Dr. Szabó István</w:t>
            </w:r>
          </w:p>
        </w:tc>
        <w:tc>
          <w:tcPr>
            <w:tcW w:w="900" w:type="dxa"/>
          </w:tcPr>
          <w:p w:rsidR="00E25B66" w:rsidRPr="00C01AD2" w:rsidRDefault="00E25B66" w:rsidP="00992B86">
            <w:pPr>
              <w:jc w:val="center"/>
            </w:pPr>
            <w:r>
              <w:t>5</w:t>
            </w:r>
          </w:p>
        </w:tc>
        <w:tc>
          <w:tcPr>
            <w:tcW w:w="1800" w:type="dxa"/>
          </w:tcPr>
          <w:p w:rsidR="00E25B66" w:rsidRPr="00C01AD2" w:rsidRDefault="00E25B66" w:rsidP="00992B86">
            <w:pPr>
              <w:jc w:val="center"/>
            </w:pPr>
            <w:r>
              <w:t>gyakorlat</w:t>
            </w:r>
          </w:p>
        </w:tc>
        <w:tc>
          <w:tcPr>
            <w:tcW w:w="1080" w:type="dxa"/>
          </w:tcPr>
          <w:p w:rsidR="00E25B66" w:rsidRPr="00C01AD2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C01AD2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C01AD2" w:rsidRDefault="00E25B66" w:rsidP="00992B86"/>
        </w:tc>
      </w:tr>
      <w:tr w:rsidR="00E25B66" w:rsidRPr="00C01AD2" w:rsidTr="00992B86">
        <w:trPr>
          <w:cantSplit/>
          <w:trHeight w:val="237"/>
        </w:trPr>
        <w:tc>
          <w:tcPr>
            <w:tcW w:w="1724" w:type="dxa"/>
          </w:tcPr>
          <w:p w:rsidR="00E25B66" w:rsidRPr="00C01AD2" w:rsidRDefault="00E25B66" w:rsidP="00992B86">
            <w:r w:rsidRPr="00786498">
              <w:t>SGMGSX34XXL</w:t>
            </w:r>
          </w:p>
        </w:tc>
        <w:tc>
          <w:tcPr>
            <w:tcW w:w="4500" w:type="dxa"/>
          </w:tcPr>
          <w:p w:rsidR="00E25B66" w:rsidRPr="00C01AD2" w:rsidRDefault="00E25B66" w:rsidP="00992B86">
            <w:r w:rsidRPr="0062315A">
              <w:t>Mérnökinformatikai alapok</w:t>
            </w:r>
          </w:p>
        </w:tc>
        <w:tc>
          <w:tcPr>
            <w:tcW w:w="3420" w:type="dxa"/>
          </w:tcPr>
          <w:p w:rsidR="00E25B66" w:rsidRPr="00C01AD2" w:rsidRDefault="00E25B66" w:rsidP="00992B86">
            <w:r w:rsidRPr="007B2503">
              <w:t>Dr. Kátai László</w:t>
            </w:r>
            <w:r>
              <w:t>/</w:t>
            </w:r>
            <w:r w:rsidRPr="00A55DC0">
              <w:t>Lágymányosi Attila</w:t>
            </w:r>
          </w:p>
        </w:tc>
        <w:tc>
          <w:tcPr>
            <w:tcW w:w="900" w:type="dxa"/>
          </w:tcPr>
          <w:p w:rsidR="00E25B66" w:rsidRPr="00C01AD2" w:rsidRDefault="00E25B66" w:rsidP="00992B86">
            <w:pPr>
              <w:jc w:val="center"/>
            </w:pPr>
            <w:r>
              <w:t>4</w:t>
            </w:r>
          </w:p>
        </w:tc>
        <w:tc>
          <w:tcPr>
            <w:tcW w:w="1800" w:type="dxa"/>
          </w:tcPr>
          <w:p w:rsidR="00E25B66" w:rsidRPr="00C01AD2" w:rsidRDefault="00E25B66" w:rsidP="00992B86">
            <w:pPr>
              <w:jc w:val="center"/>
            </w:pPr>
            <w:r>
              <w:t>gyakorlat</w:t>
            </w:r>
          </w:p>
        </w:tc>
        <w:tc>
          <w:tcPr>
            <w:tcW w:w="1080" w:type="dxa"/>
          </w:tcPr>
          <w:p w:rsidR="00E25B66" w:rsidRPr="00C01AD2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C01AD2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C01AD2" w:rsidRDefault="00E25B66" w:rsidP="00992B86"/>
        </w:tc>
      </w:tr>
      <w:tr w:rsidR="00E25B66" w:rsidRPr="00C01AD2" w:rsidTr="00992B86">
        <w:trPr>
          <w:cantSplit/>
          <w:trHeight w:val="237"/>
        </w:trPr>
        <w:tc>
          <w:tcPr>
            <w:tcW w:w="1724" w:type="dxa"/>
          </w:tcPr>
          <w:p w:rsidR="00E25B66" w:rsidRPr="00C01AD2" w:rsidRDefault="00E25B66" w:rsidP="00992B86">
            <w:r w:rsidRPr="00A8421D">
              <w:t>SGMMCX30XXL</w:t>
            </w:r>
          </w:p>
        </w:tc>
        <w:tc>
          <w:tcPr>
            <w:tcW w:w="4500" w:type="dxa"/>
          </w:tcPr>
          <w:p w:rsidR="00E25B66" w:rsidRPr="00C01AD2" w:rsidRDefault="00E25B66" w:rsidP="00992B86">
            <w:r w:rsidRPr="00A8421D">
              <w:t>VEM technológiák</w:t>
            </w:r>
          </w:p>
        </w:tc>
        <w:tc>
          <w:tcPr>
            <w:tcW w:w="3420" w:type="dxa"/>
          </w:tcPr>
          <w:p w:rsidR="00E25B66" w:rsidRPr="00C01AD2" w:rsidRDefault="00E25B66" w:rsidP="00992B86">
            <w:r w:rsidRPr="00A8421D">
              <w:t>Dr. Oldal István</w:t>
            </w:r>
          </w:p>
        </w:tc>
        <w:tc>
          <w:tcPr>
            <w:tcW w:w="900" w:type="dxa"/>
          </w:tcPr>
          <w:p w:rsidR="00E25B66" w:rsidRPr="00C01AD2" w:rsidRDefault="00E25B66" w:rsidP="00992B86">
            <w:pPr>
              <w:jc w:val="center"/>
            </w:pPr>
            <w:r>
              <w:t>5</w:t>
            </w:r>
          </w:p>
        </w:tc>
        <w:tc>
          <w:tcPr>
            <w:tcW w:w="1800" w:type="dxa"/>
          </w:tcPr>
          <w:p w:rsidR="00E25B66" w:rsidRPr="00C01AD2" w:rsidRDefault="00E25B66" w:rsidP="00992B86">
            <w:pPr>
              <w:jc w:val="center"/>
            </w:pPr>
            <w:r>
              <w:t>vizsga</w:t>
            </w:r>
          </w:p>
        </w:tc>
        <w:tc>
          <w:tcPr>
            <w:tcW w:w="1080" w:type="dxa"/>
          </w:tcPr>
          <w:p w:rsidR="00E25B66" w:rsidRPr="00C01AD2" w:rsidRDefault="00E25B66" w:rsidP="00992B86">
            <w:pPr>
              <w:jc w:val="center"/>
            </w:pPr>
            <w:r>
              <w:t>12</w:t>
            </w:r>
          </w:p>
        </w:tc>
        <w:tc>
          <w:tcPr>
            <w:tcW w:w="674" w:type="dxa"/>
          </w:tcPr>
          <w:p w:rsidR="00E25B66" w:rsidRPr="00C01AD2" w:rsidRDefault="00E25B66" w:rsidP="00992B86">
            <w:pPr>
              <w:jc w:val="center"/>
            </w:pPr>
            <w:r>
              <w:t>10</w:t>
            </w:r>
          </w:p>
        </w:tc>
        <w:tc>
          <w:tcPr>
            <w:tcW w:w="1347" w:type="dxa"/>
          </w:tcPr>
          <w:p w:rsidR="00E25B66" w:rsidRPr="00C01AD2" w:rsidRDefault="00E25B66" w:rsidP="00992B86"/>
        </w:tc>
      </w:tr>
    </w:tbl>
    <w:p w:rsidR="00E25B66" w:rsidRDefault="00E25B66"/>
    <w:p w:rsidR="00E25B66" w:rsidRDefault="00E25B66"/>
    <w:p w:rsidR="00E25B66" w:rsidRDefault="00E25B66">
      <w:pPr>
        <w:rPr>
          <w:b/>
          <w:bCs/>
          <w:sz w:val="22"/>
          <w:szCs w:val="22"/>
        </w:rPr>
      </w:pPr>
    </w:p>
    <w:p w:rsidR="00E25B66" w:rsidRDefault="00E25B66">
      <w:pPr>
        <w:rPr>
          <w:b/>
          <w:bCs/>
          <w:sz w:val="22"/>
          <w:szCs w:val="22"/>
        </w:rPr>
      </w:pPr>
    </w:p>
    <w:p w:rsidR="00E25B66" w:rsidRDefault="00E25B66">
      <w:pPr>
        <w:rPr>
          <w:b/>
          <w:bCs/>
          <w:sz w:val="22"/>
          <w:szCs w:val="22"/>
        </w:rPr>
      </w:pPr>
    </w:p>
    <w:p w:rsidR="00D617D5" w:rsidRDefault="00D617D5">
      <w:pPr>
        <w:rPr>
          <w:b/>
          <w:bCs/>
          <w:sz w:val="22"/>
          <w:szCs w:val="22"/>
        </w:rPr>
      </w:pPr>
    </w:p>
    <w:p w:rsidR="00D617D5" w:rsidRDefault="00D617D5">
      <w:pPr>
        <w:rPr>
          <w:b/>
          <w:bCs/>
          <w:sz w:val="22"/>
          <w:szCs w:val="22"/>
        </w:rPr>
      </w:pPr>
    </w:p>
    <w:p w:rsidR="00D617D5" w:rsidRDefault="00D617D5">
      <w:pPr>
        <w:rPr>
          <w:b/>
          <w:bCs/>
          <w:sz w:val="22"/>
          <w:szCs w:val="22"/>
        </w:rPr>
      </w:pPr>
    </w:p>
    <w:p w:rsidR="00E25B66" w:rsidRDefault="00E25B66">
      <w:pPr>
        <w:rPr>
          <w:b/>
          <w:bCs/>
          <w:sz w:val="22"/>
          <w:szCs w:val="22"/>
        </w:rPr>
      </w:pPr>
      <w:r w:rsidRPr="00741495">
        <w:rPr>
          <w:b/>
          <w:bCs/>
          <w:sz w:val="22"/>
          <w:szCs w:val="22"/>
        </w:rPr>
        <w:lastRenderedPageBreak/>
        <w:t>III. évfolyam gépészmérnök</w:t>
      </w:r>
      <w:r>
        <w:rPr>
          <w:b/>
          <w:bCs/>
          <w:sz w:val="22"/>
          <w:szCs w:val="22"/>
        </w:rPr>
        <w:t xml:space="preserve"> </w:t>
      </w:r>
      <w:proofErr w:type="spellStart"/>
      <w:proofErr w:type="gramStart"/>
      <w:r>
        <w:rPr>
          <w:b/>
          <w:bCs/>
          <w:sz w:val="22"/>
          <w:szCs w:val="22"/>
        </w:rPr>
        <w:t>BSc</w:t>
      </w:r>
      <w:proofErr w:type="spellEnd"/>
      <w:r>
        <w:rPr>
          <w:b/>
          <w:bCs/>
          <w:sz w:val="22"/>
          <w:szCs w:val="22"/>
        </w:rPr>
        <w:t xml:space="preserve"> </w:t>
      </w:r>
      <w:r w:rsidRPr="0074149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</w:t>
      </w:r>
      <w:proofErr w:type="gramEnd"/>
      <w:r w:rsidRPr="00D617D5">
        <w:rPr>
          <w:b/>
          <w:bCs/>
          <w:color w:val="00B050"/>
          <w:sz w:val="22"/>
          <w:szCs w:val="22"/>
        </w:rPr>
        <w:t>épületgépészet</w:t>
      </w:r>
      <w:r w:rsidRPr="00DF5651">
        <w:rPr>
          <w:b/>
          <w:bCs/>
          <w:color w:val="365F91" w:themeColor="accent1" w:themeShade="BF"/>
          <w:sz w:val="22"/>
          <w:szCs w:val="22"/>
        </w:rPr>
        <w:t>, gépjárműtechnika</w:t>
      </w:r>
      <w:r>
        <w:rPr>
          <w:b/>
          <w:bCs/>
          <w:sz w:val="22"/>
          <w:szCs w:val="22"/>
        </w:rPr>
        <w:t xml:space="preserve">, </w:t>
      </w:r>
      <w:r w:rsidRPr="00D617D5">
        <w:rPr>
          <w:b/>
          <w:color w:val="FF0000"/>
          <w:sz w:val="22"/>
          <w:szCs w:val="22"/>
        </w:rPr>
        <w:t>mérnök-informatika</w:t>
      </w:r>
      <w:r w:rsidRPr="00D617D5">
        <w:rPr>
          <w:b/>
          <w:bCs/>
          <w:color w:val="FF0000"/>
          <w:sz w:val="22"/>
          <w:szCs w:val="22"/>
        </w:rPr>
        <w:t xml:space="preserve"> szakirány</w:t>
      </w:r>
      <w:r>
        <w:rPr>
          <w:b/>
          <w:bCs/>
          <w:sz w:val="22"/>
          <w:szCs w:val="22"/>
        </w:rPr>
        <w:t>)</w:t>
      </w:r>
    </w:p>
    <w:p w:rsidR="0062540D" w:rsidRDefault="0062540D">
      <w:pPr>
        <w:rPr>
          <w:sz w:val="24"/>
          <w:szCs w:val="24"/>
        </w:rPr>
      </w:pPr>
    </w:p>
    <w:p w:rsidR="00E25B66" w:rsidRPr="00E25B66" w:rsidRDefault="00E25B66">
      <w:pPr>
        <w:rPr>
          <w:sz w:val="24"/>
          <w:szCs w:val="24"/>
        </w:rPr>
      </w:pPr>
      <w:r w:rsidRPr="00E25B66">
        <w:rPr>
          <w:sz w:val="24"/>
          <w:szCs w:val="24"/>
        </w:rPr>
        <w:t>2014. február 12-14.</w:t>
      </w: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3"/>
        <w:gridCol w:w="4637"/>
        <w:gridCol w:w="4325"/>
        <w:gridCol w:w="4165"/>
      </w:tblGrid>
      <w:tr w:rsidR="00E25B66" w:rsidRPr="00B75D4A" w:rsidTr="00992B86">
        <w:trPr>
          <w:trHeight w:val="575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</w:rPr>
            </w:pPr>
            <w:r w:rsidRPr="00B75D4A">
              <w:rPr>
                <w:b/>
              </w:rPr>
              <w:t>Óra</w:t>
            </w:r>
          </w:p>
        </w:tc>
        <w:tc>
          <w:tcPr>
            <w:tcW w:w="4637" w:type="dxa"/>
          </w:tcPr>
          <w:p w:rsidR="00E25B66" w:rsidRPr="00B75D4A" w:rsidRDefault="00E25B66" w:rsidP="00992B86">
            <w:pPr>
              <w:jc w:val="center"/>
              <w:rPr>
                <w:b/>
              </w:rPr>
            </w:pPr>
            <w:r w:rsidRPr="00B75D4A">
              <w:rPr>
                <w:b/>
              </w:rPr>
              <w:t>Szerda</w:t>
            </w:r>
            <w:r w:rsidR="0043353F">
              <w:rPr>
                <w:b/>
              </w:rPr>
              <w:t xml:space="preserve"> 12</w:t>
            </w:r>
          </w:p>
          <w:p w:rsidR="00E25B66" w:rsidRPr="00B75D4A" w:rsidRDefault="00E25B66" w:rsidP="0043353F">
            <w:pPr>
              <w:jc w:val="center"/>
              <w:rPr>
                <w:b/>
              </w:rPr>
            </w:pPr>
          </w:p>
        </w:tc>
        <w:tc>
          <w:tcPr>
            <w:tcW w:w="4325" w:type="dxa"/>
          </w:tcPr>
          <w:p w:rsidR="00E25B66" w:rsidRPr="00B75D4A" w:rsidRDefault="00E25B66" w:rsidP="00992B86">
            <w:pPr>
              <w:jc w:val="center"/>
              <w:rPr>
                <w:b/>
              </w:rPr>
            </w:pPr>
            <w:r w:rsidRPr="00B75D4A">
              <w:rPr>
                <w:b/>
              </w:rPr>
              <w:t>Csütörtök</w:t>
            </w:r>
            <w:r w:rsidR="002E435D">
              <w:rPr>
                <w:b/>
              </w:rPr>
              <w:t xml:space="preserve"> 13</w:t>
            </w:r>
          </w:p>
          <w:p w:rsidR="0043353F" w:rsidRPr="00B75D4A" w:rsidRDefault="0043353F" w:rsidP="0043353F">
            <w:pPr>
              <w:jc w:val="center"/>
              <w:rPr>
                <w:b/>
              </w:rPr>
            </w:pPr>
            <w:r>
              <w:rPr>
                <w:b/>
              </w:rPr>
              <w:t>TK 11</w:t>
            </w:r>
          </w:p>
        </w:tc>
        <w:tc>
          <w:tcPr>
            <w:tcW w:w="4165" w:type="dxa"/>
          </w:tcPr>
          <w:p w:rsidR="00E25B66" w:rsidRPr="00B75D4A" w:rsidRDefault="00E25B66" w:rsidP="00992B86">
            <w:pPr>
              <w:jc w:val="center"/>
              <w:rPr>
                <w:b/>
              </w:rPr>
            </w:pPr>
            <w:r w:rsidRPr="00B75D4A">
              <w:rPr>
                <w:b/>
              </w:rPr>
              <w:t>Péntek</w:t>
            </w:r>
            <w:r w:rsidR="0043353F">
              <w:rPr>
                <w:b/>
              </w:rPr>
              <w:t xml:space="preserve"> 14</w:t>
            </w:r>
          </w:p>
          <w:p w:rsidR="00E25B66" w:rsidRPr="00B75D4A" w:rsidRDefault="0043353F" w:rsidP="00992B86">
            <w:pPr>
              <w:jc w:val="center"/>
              <w:rPr>
                <w:b/>
              </w:rPr>
            </w:pPr>
            <w:r>
              <w:rPr>
                <w:b/>
              </w:rPr>
              <w:t>TK 11</w:t>
            </w:r>
          </w:p>
        </w:tc>
      </w:tr>
      <w:tr w:rsidR="00E25B66" w:rsidRPr="00B75D4A" w:rsidTr="00992B86">
        <w:trPr>
          <w:trHeight w:val="374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8</w:t>
            </w:r>
            <w:r w:rsidRPr="00B75D4A">
              <w:rPr>
                <w:b/>
                <w:bCs/>
                <w:vertAlign w:val="superscript"/>
              </w:rPr>
              <w:t>15</w:t>
            </w:r>
            <w:r w:rsidRPr="00B75D4A">
              <w:rPr>
                <w:b/>
                <w:bCs/>
              </w:rPr>
              <w:t>-9</w:t>
            </w:r>
            <w:r w:rsidRPr="00B75D4A">
              <w:rPr>
                <w:b/>
                <w:bCs/>
                <w:vertAlign w:val="superscript"/>
              </w:rPr>
              <w:t>00</w:t>
            </w:r>
          </w:p>
          <w:p w:rsidR="00E25B66" w:rsidRPr="00B75D4A" w:rsidRDefault="00E25B66" w:rsidP="00992B86">
            <w:pPr>
              <w:rPr>
                <w:b/>
                <w:bCs/>
              </w:rPr>
            </w:pPr>
          </w:p>
        </w:tc>
        <w:tc>
          <w:tcPr>
            <w:tcW w:w="4637" w:type="dxa"/>
            <w:vMerge w:val="restart"/>
          </w:tcPr>
          <w:p w:rsidR="00E25B66" w:rsidRDefault="00974F99" w:rsidP="00992B86">
            <w:pPr>
              <w:rPr>
                <w:color w:val="00B050"/>
              </w:rPr>
            </w:pPr>
            <w:r w:rsidRPr="00974F99">
              <w:rPr>
                <w:color w:val="00B050"/>
              </w:rPr>
              <w:t xml:space="preserve">Fűtéstechnika </w:t>
            </w:r>
            <w:proofErr w:type="gramStart"/>
            <w:r w:rsidRPr="00974F99">
              <w:rPr>
                <w:color w:val="00B050"/>
              </w:rPr>
              <w:t>alapjai</w:t>
            </w:r>
            <w:r w:rsidR="002F3924">
              <w:rPr>
                <w:color w:val="00B050"/>
              </w:rPr>
              <w:t xml:space="preserve">  TK</w:t>
            </w:r>
            <w:proofErr w:type="gramEnd"/>
            <w:r w:rsidR="002F3924">
              <w:rPr>
                <w:color w:val="00B050"/>
              </w:rPr>
              <w:t xml:space="preserve"> 222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>Járműelektronika</w:t>
            </w:r>
            <w:r w:rsidR="00992B86">
              <w:rPr>
                <w:color w:val="365F91" w:themeColor="accent1" w:themeShade="BF"/>
              </w:rPr>
              <w:t xml:space="preserve"> </w:t>
            </w:r>
            <w:r w:rsidR="003D58EE">
              <w:t>FOMI</w:t>
            </w:r>
            <w:r w:rsidR="009370D6" w:rsidRPr="009370D6">
              <w:t xml:space="preserve"> járműtechnika labor</w:t>
            </w:r>
          </w:p>
          <w:p w:rsidR="00543F29" w:rsidRPr="00543F29" w:rsidRDefault="00543F29" w:rsidP="00992B86">
            <w:pPr>
              <w:rPr>
                <w:color w:val="FF0000"/>
              </w:rPr>
            </w:pPr>
            <w:r w:rsidRPr="00543F29">
              <w:rPr>
                <w:color w:val="FF0000"/>
              </w:rPr>
              <w:t>CAE gyakorlatok II.</w:t>
            </w:r>
          </w:p>
        </w:tc>
        <w:tc>
          <w:tcPr>
            <w:tcW w:w="4325" w:type="dxa"/>
            <w:vMerge w:val="restart"/>
          </w:tcPr>
          <w:p w:rsidR="00E25B66" w:rsidRDefault="00974F99" w:rsidP="00992B86">
            <w:pPr>
              <w:rPr>
                <w:color w:val="00B050"/>
              </w:rPr>
            </w:pPr>
            <w:r w:rsidRPr="00974F99">
              <w:rPr>
                <w:color w:val="00B050"/>
              </w:rPr>
              <w:t>Hűtéstechnika</w:t>
            </w:r>
            <w:r w:rsidR="00173FE6">
              <w:rPr>
                <w:color w:val="00B050"/>
              </w:rPr>
              <w:t xml:space="preserve"> TK 219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Szerelés és </w:t>
            </w:r>
            <w:proofErr w:type="spellStart"/>
            <w:r w:rsidRPr="00DF5651">
              <w:rPr>
                <w:color w:val="365F91" w:themeColor="accent1" w:themeShade="BF"/>
              </w:rPr>
              <w:t>szervíztechnológiák</w:t>
            </w:r>
            <w:proofErr w:type="spellEnd"/>
            <w:r w:rsidR="008176FF">
              <w:rPr>
                <w:color w:val="365F91" w:themeColor="accent1" w:themeShade="BF"/>
              </w:rPr>
              <w:t xml:space="preserve"> </w:t>
            </w:r>
            <w:r w:rsidR="008176FF" w:rsidRPr="008176FF">
              <w:t>Tanműhely</w:t>
            </w:r>
          </w:p>
          <w:p w:rsidR="00543F29" w:rsidRPr="00543F29" w:rsidRDefault="00543F29" w:rsidP="00992B86">
            <w:pPr>
              <w:rPr>
                <w:color w:val="FF0000"/>
              </w:rPr>
            </w:pPr>
            <w:r w:rsidRPr="00543F29">
              <w:rPr>
                <w:color w:val="FF0000"/>
              </w:rPr>
              <w:t>Mérnökinformatikai alapok</w:t>
            </w:r>
          </w:p>
        </w:tc>
        <w:tc>
          <w:tcPr>
            <w:tcW w:w="4165" w:type="dxa"/>
            <w:vMerge w:val="restart"/>
          </w:tcPr>
          <w:p w:rsidR="00E25B66" w:rsidRDefault="00974F99" w:rsidP="00992B86">
            <w:pPr>
              <w:rPr>
                <w:color w:val="00B050"/>
              </w:rPr>
            </w:pPr>
            <w:r w:rsidRPr="00974F99">
              <w:rPr>
                <w:color w:val="00B050"/>
              </w:rPr>
              <w:t>Fűtéstechnika alapjai</w:t>
            </w:r>
            <w:r w:rsidR="00DF59A4">
              <w:rPr>
                <w:color w:val="00B050"/>
              </w:rPr>
              <w:t xml:space="preserve">  TK 222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>Járműelektronika</w:t>
            </w:r>
            <w:r w:rsidR="00F628EB">
              <w:rPr>
                <w:color w:val="365F91" w:themeColor="accent1" w:themeShade="BF"/>
              </w:rPr>
              <w:t xml:space="preserve"> </w:t>
            </w:r>
            <w:r w:rsidR="00F628EB" w:rsidRPr="00F628EB">
              <w:t>FOMI labor</w:t>
            </w:r>
          </w:p>
          <w:p w:rsidR="00543F29" w:rsidRPr="00B75D4A" w:rsidRDefault="00543F29" w:rsidP="00992B86">
            <w:r w:rsidRPr="00543F29">
              <w:rPr>
                <w:color w:val="FF0000"/>
              </w:rPr>
              <w:t>CAE gyakorlatok II</w:t>
            </w:r>
            <w:r w:rsidR="00A44206">
              <w:rPr>
                <w:color w:val="FF0000"/>
              </w:rPr>
              <w:t xml:space="preserve"> </w:t>
            </w:r>
          </w:p>
        </w:tc>
      </w:tr>
      <w:tr w:rsidR="00E25B66" w:rsidRPr="00B75D4A" w:rsidTr="00992B86">
        <w:trPr>
          <w:trHeight w:val="374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9</w:t>
            </w:r>
            <w:r w:rsidRPr="00B75D4A">
              <w:rPr>
                <w:b/>
                <w:bCs/>
                <w:vertAlign w:val="superscript"/>
              </w:rPr>
              <w:t>00</w:t>
            </w:r>
            <w:r w:rsidRPr="00B75D4A">
              <w:rPr>
                <w:b/>
                <w:bCs/>
              </w:rPr>
              <w:t>-9</w:t>
            </w:r>
            <w:r w:rsidRPr="00B75D4A">
              <w:rPr>
                <w:b/>
                <w:bCs/>
                <w:vertAlign w:val="superscript"/>
              </w:rPr>
              <w:t>45</w:t>
            </w:r>
          </w:p>
        </w:tc>
        <w:tc>
          <w:tcPr>
            <w:tcW w:w="4637" w:type="dxa"/>
            <w:vMerge/>
          </w:tcPr>
          <w:p w:rsidR="00E25B66" w:rsidRPr="00B75D4A" w:rsidRDefault="00E25B66" w:rsidP="00992B86"/>
        </w:tc>
        <w:tc>
          <w:tcPr>
            <w:tcW w:w="4325" w:type="dxa"/>
            <w:vMerge/>
          </w:tcPr>
          <w:p w:rsidR="00E25B66" w:rsidRPr="00B75D4A" w:rsidRDefault="00E25B66" w:rsidP="00992B86"/>
        </w:tc>
        <w:tc>
          <w:tcPr>
            <w:tcW w:w="4165" w:type="dxa"/>
            <w:vMerge/>
          </w:tcPr>
          <w:p w:rsidR="00E25B66" w:rsidRPr="00B75D4A" w:rsidRDefault="00E25B66" w:rsidP="00992B86"/>
        </w:tc>
      </w:tr>
      <w:tr w:rsidR="00E25B66" w:rsidRPr="00B75D4A" w:rsidTr="00992B86">
        <w:trPr>
          <w:trHeight w:val="247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10</w:t>
            </w:r>
            <w:r w:rsidRPr="00B75D4A">
              <w:rPr>
                <w:b/>
                <w:bCs/>
                <w:vertAlign w:val="superscript"/>
              </w:rPr>
              <w:t>00</w:t>
            </w:r>
            <w:r w:rsidRPr="00B75D4A">
              <w:rPr>
                <w:b/>
                <w:bCs/>
              </w:rPr>
              <w:t>-10</w:t>
            </w:r>
            <w:r w:rsidRPr="00B75D4A">
              <w:rPr>
                <w:b/>
                <w:bCs/>
                <w:vertAlign w:val="superscript"/>
              </w:rPr>
              <w:t>45</w:t>
            </w:r>
          </w:p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</w:p>
        </w:tc>
        <w:tc>
          <w:tcPr>
            <w:tcW w:w="4637" w:type="dxa"/>
            <w:vMerge w:val="restart"/>
          </w:tcPr>
          <w:p w:rsidR="00E25B66" w:rsidRDefault="00974F99" w:rsidP="00992B86">
            <w:pPr>
              <w:rPr>
                <w:color w:val="00B050"/>
              </w:rPr>
            </w:pPr>
            <w:r w:rsidRPr="00974F99">
              <w:rPr>
                <w:color w:val="00B050"/>
              </w:rPr>
              <w:t>Hűtéstechnika</w:t>
            </w:r>
            <w:r w:rsidR="006917B6">
              <w:rPr>
                <w:color w:val="00B050"/>
              </w:rPr>
              <w:t xml:space="preserve"> </w:t>
            </w:r>
            <w:r w:rsidR="00D0506D">
              <w:rPr>
                <w:color w:val="00B050"/>
              </w:rPr>
              <w:t>T</w:t>
            </w:r>
            <w:r w:rsidR="0087496F">
              <w:rPr>
                <w:color w:val="00B050"/>
              </w:rPr>
              <w:t>K</w:t>
            </w:r>
            <w:r w:rsidR="00D0506D">
              <w:rPr>
                <w:color w:val="00B050"/>
              </w:rPr>
              <w:t xml:space="preserve"> 219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Szerelés és </w:t>
            </w:r>
            <w:proofErr w:type="spellStart"/>
            <w:r w:rsidRPr="00DF5651">
              <w:rPr>
                <w:color w:val="365F91" w:themeColor="accent1" w:themeShade="BF"/>
              </w:rPr>
              <w:t>szervíztechnológiák</w:t>
            </w:r>
            <w:proofErr w:type="spellEnd"/>
            <w:r w:rsidR="00E35D0F">
              <w:rPr>
                <w:color w:val="365F91" w:themeColor="accent1" w:themeShade="BF"/>
              </w:rPr>
              <w:t xml:space="preserve"> </w:t>
            </w:r>
            <w:r w:rsidR="00E35D0F" w:rsidRPr="00155DE2">
              <w:t>Tanműhely</w:t>
            </w:r>
          </w:p>
          <w:p w:rsidR="00543F29" w:rsidRPr="00434073" w:rsidRDefault="00543F29" w:rsidP="00992B86">
            <w:pPr>
              <w:rPr>
                <w:color w:val="00B0F0"/>
              </w:rPr>
            </w:pPr>
            <w:r w:rsidRPr="00543F29">
              <w:rPr>
                <w:color w:val="FF0000"/>
              </w:rPr>
              <w:t>Mérnökinformatikai alapok</w:t>
            </w:r>
          </w:p>
        </w:tc>
        <w:tc>
          <w:tcPr>
            <w:tcW w:w="4325" w:type="dxa"/>
            <w:vMerge w:val="restart"/>
          </w:tcPr>
          <w:p w:rsidR="00E25B66" w:rsidRPr="004A396B" w:rsidRDefault="00E25B66" w:rsidP="00992B86">
            <w:pPr>
              <w:rPr>
                <w:vertAlign w:val="superscript"/>
              </w:rPr>
            </w:pPr>
            <w:r w:rsidRPr="00B75D4A">
              <w:t>Gazdasági jog</w:t>
            </w:r>
            <w:r w:rsidR="004A396B">
              <w:rPr>
                <w:vertAlign w:val="superscript"/>
              </w:rPr>
              <w:t>*</w:t>
            </w:r>
          </w:p>
        </w:tc>
        <w:tc>
          <w:tcPr>
            <w:tcW w:w="4165" w:type="dxa"/>
            <w:vMerge w:val="restart"/>
          </w:tcPr>
          <w:p w:rsidR="00E25B66" w:rsidRPr="00B75D4A" w:rsidRDefault="004A6285" w:rsidP="00992B86">
            <w:r w:rsidRPr="00B75D4A">
              <w:t>Energiagazdálkodás az iparban</w:t>
            </w:r>
          </w:p>
        </w:tc>
      </w:tr>
      <w:tr w:rsidR="00E25B66" w:rsidRPr="00B75D4A" w:rsidTr="00992B86">
        <w:trPr>
          <w:trHeight w:val="247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10</w:t>
            </w:r>
            <w:r w:rsidRPr="00B75D4A">
              <w:rPr>
                <w:b/>
                <w:bCs/>
                <w:vertAlign w:val="superscript"/>
              </w:rPr>
              <w:t>45</w:t>
            </w:r>
            <w:r w:rsidRPr="00B75D4A">
              <w:rPr>
                <w:b/>
                <w:bCs/>
              </w:rPr>
              <w:t>-11</w:t>
            </w:r>
            <w:r w:rsidRPr="00B75D4A">
              <w:rPr>
                <w:b/>
                <w:bCs/>
                <w:vertAlign w:val="superscript"/>
              </w:rPr>
              <w:t>30</w:t>
            </w:r>
          </w:p>
        </w:tc>
        <w:tc>
          <w:tcPr>
            <w:tcW w:w="4637" w:type="dxa"/>
            <w:vMerge/>
          </w:tcPr>
          <w:p w:rsidR="00E25B66" w:rsidRPr="00B75D4A" w:rsidRDefault="00E25B66" w:rsidP="00992B86"/>
        </w:tc>
        <w:tc>
          <w:tcPr>
            <w:tcW w:w="4325" w:type="dxa"/>
            <w:vMerge/>
          </w:tcPr>
          <w:p w:rsidR="00E25B66" w:rsidRPr="00B75D4A" w:rsidRDefault="00E25B66" w:rsidP="00992B86"/>
        </w:tc>
        <w:tc>
          <w:tcPr>
            <w:tcW w:w="4165" w:type="dxa"/>
            <w:vMerge/>
          </w:tcPr>
          <w:p w:rsidR="00E25B66" w:rsidRPr="00B75D4A" w:rsidRDefault="00E25B66" w:rsidP="00992B86"/>
        </w:tc>
      </w:tr>
      <w:tr w:rsidR="00E2428D" w:rsidRPr="00B75D4A" w:rsidTr="00992B86">
        <w:trPr>
          <w:trHeight w:val="244"/>
        </w:trPr>
        <w:tc>
          <w:tcPr>
            <w:tcW w:w="1093" w:type="dxa"/>
          </w:tcPr>
          <w:p w:rsidR="00E2428D" w:rsidRPr="00B75D4A" w:rsidRDefault="00E2428D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11</w:t>
            </w:r>
            <w:r w:rsidRPr="00B75D4A">
              <w:rPr>
                <w:b/>
                <w:bCs/>
                <w:vertAlign w:val="superscript"/>
              </w:rPr>
              <w:t>45</w:t>
            </w:r>
            <w:r w:rsidRPr="00B75D4A">
              <w:rPr>
                <w:b/>
                <w:bCs/>
              </w:rPr>
              <w:t>-12</w:t>
            </w:r>
            <w:r w:rsidRPr="00B75D4A">
              <w:rPr>
                <w:b/>
                <w:bCs/>
                <w:vertAlign w:val="superscript"/>
              </w:rPr>
              <w:t>30</w:t>
            </w:r>
          </w:p>
        </w:tc>
        <w:tc>
          <w:tcPr>
            <w:tcW w:w="4637" w:type="dxa"/>
            <w:vMerge w:val="restart"/>
          </w:tcPr>
          <w:p w:rsidR="00E2428D" w:rsidRPr="00B75D4A" w:rsidRDefault="00E2428D" w:rsidP="00992B86">
            <w:r w:rsidRPr="00B75D4A">
              <w:t>Energiagazdálkodás az iparban</w:t>
            </w:r>
            <w:r>
              <w:t xml:space="preserve"> TK 11</w:t>
            </w:r>
          </w:p>
        </w:tc>
        <w:tc>
          <w:tcPr>
            <w:tcW w:w="4325" w:type="dxa"/>
          </w:tcPr>
          <w:p w:rsidR="00E2428D" w:rsidRPr="00B75D4A" w:rsidRDefault="00E2428D" w:rsidP="00992B86"/>
        </w:tc>
        <w:tc>
          <w:tcPr>
            <w:tcW w:w="4165" w:type="dxa"/>
          </w:tcPr>
          <w:p w:rsidR="00E2428D" w:rsidRPr="00B75D4A" w:rsidRDefault="00E2428D" w:rsidP="00992B86"/>
        </w:tc>
      </w:tr>
      <w:tr w:rsidR="00E2428D" w:rsidRPr="00B75D4A" w:rsidTr="00992B86">
        <w:trPr>
          <w:trHeight w:val="224"/>
        </w:trPr>
        <w:tc>
          <w:tcPr>
            <w:tcW w:w="1093" w:type="dxa"/>
          </w:tcPr>
          <w:p w:rsidR="00E2428D" w:rsidRPr="00B75D4A" w:rsidRDefault="00E2428D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12</w:t>
            </w:r>
            <w:r w:rsidRPr="00B75D4A">
              <w:rPr>
                <w:b/>
                <w:bCs/>
                <w:vertAlign w:val="superscript"/>
              </w:rPr>
              <w:t>30</w:t>
            </w:r>
            <w:r w:rsidRPr="00B75D4A">
              <w:rPr>
                <w:b/>
                <w:bCs/>
              </w:rPr>
              <w:t>-13</w:t>
            </w:r>
            <w:r w:rsidRPr="00B75D4A">
              <w:rPr>
                <w:b/>
                <w:bCs/>
                <w:vertAlign w:val="superscript"/>
              </w:rPr>
              <w:t>15</w:t>
            </w:r>
          </w:p>
          <w:p w:rsidR="00E2428D" w:rsidRPr="00B75D4A" w:rsidRDefault="00E2428D" w:rsidP="00992B86">
            <w:pPr>
              <w:jc w:val="center"/>
              <w:rPr>
                <w:b/>
                <w:bCs/>
              </w:rPr>
            </w:pPr>
          </w:p>
        </w:tc>
        <w:tc>
          <w:tcPr>
            <w:tcW w:w="4637" w:type="dxa"/>
            <w:vMerge/>
          </w:tcPr>
          <w:p w:rsidR="00E2428D" w:rsidRPr="00B75D4A" w:rsidRDefault="00E2428D" w:rsidP="00992B86"/>
        </w:tc>
        <w:tc>
          <w:tcPr>
            <w:tcW w:w="4325" w:type="dxa"/>
            <w:vMerge w:val="restart"/>
          </w:tcPr>
          <w:p w:rsidR="00E2428D" w:rsidRPr="00B75D4A" w:rsidRDefault="00E2428D" w:rsidP="00992B86">
            <w:r w:rsidRPr="00B75D4A">
              <w:t>Hidraulikus energiaátvitel</w:t>
            </w:r>
          </w:p>
        </w:tc>
        <w:tc>
          <w:tcPr>
            <w:tcW w:w="4165" w:type="dxa"/>
            <w:vMerge w:val="restart"/>
          </w:tcPr>
          <w:p w:rsidR="00E2428D" w:rsidRPr="00B75D4A" w:rsidRDefault="00E2428D" w:rsidP="00992B86">
            <w:r w:rsidRPr="00B75D4A">
              <w:t>Hidraulikus energiaátvitel</w:t>
            </w:r>
          </w:p>
        </w:tc>
      </w:tr>
      <w:tr w:rsidR="00E2428D" w:rsidRPr="00B75D4A" w:rsidTr="00992B86">
        <w:trPr>
          <w:trHeight w:val="156"/>
        </w:trPr>
        <w:tc>
          <w:tcPr>
            <w:tcW w:w="1093" w:type="dxa"/>
          </w:tcPr>
          <w:p w:rsidR="00E2428D" w:rsidRPr="00B75D4A" w:rsidRDefault="00E2428D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13</w:t>
            </w:r>
            <w:r w:rsidRPr="00B75D4A">
              <w:rPr>
                <w:b/>
                <w:bCs/>
                <w:vertAlign w:val="superscript"/>
              </w:rPr>
              <w:t>30</w:t>
            </w:r>
            <w:r w:rsidRPr="00B75D4A">
              <w:rPr>
                <w:b/>
                <w:bCs/>
              </w:rPr>
              <w:t>-14</w:t>
            </w:r>
            <w:r w:rsidRPr="00B75D4A">
              <w:rPr>
                <w:b/>
                <w:bCs/>
                <w:vertAlign w:val="superscript"/>
              </w:rPr>
              <w:t>15</w:t>
            </w:r>
          </w:p>
        </w:tc>
        <w:tc>
          <w:tcPr>
            <w:tcW w:w="4637" w:type="dxa"/>
          </w:tcPr>
          <w:p w:rsidR="00E2428D" w:rsidRPr="00B75D4A" w:rsidRDefault="00E2428D" w:rsidP="00992B86"/>
        </w:tc>
        <w:tc>
          <w:tcPr>
            <w:tcW w:w="4325" w:type="dxa"/>
            <w:vMerge/>
          </w:tcPr>
          <w:p w:rsidR="00E2428D" w:rsidRPr="00B75D4A" w:rsidRDefault="00E2428D" w:rsidP="00992B86"/>
        </w:tc>
        <w:tc>
          <w:tcPr>
            <w:tcW w:w="4165" w:type="dxa"/>
            <w:vMerge/>
          </w:tcPr>
          <w:p w:rsidR="00E2428D" w:rsidRPr="00B75D4A" w:rsidRDefault="00E2428D" w:rsidP="00992B86"/>
        </w:tc>
      </w:tr>
      <w:tr w:rsidR="00E25B66" w:rsidRPr="00B75D4A" w:rsidTr="00992B86">
        <w:trPr>
          <w:trHeight w:val="244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14</w:t>
            </w:r>
            <w:r w:rsidRPr="00B75D4A">
              <w:rPr>
                <w:b/>
                <w:bCs/>
                <w:vertAlign w:val="superscript"/>
              </w:rPr>
              <w:t>15</w:t>
            </w:r>
            <w:r w:rsidRPr="00B75D4A">
              <w:rPr>
                <w:b/>
                <w:bCs/>
              </w:rPr>
              <w:t>-15</w:t>
            </w:r>
            <w:r w:rsidRPr="00B75D4A">
              <w:rPr>
                <w:b/>
                <w:bCs/>
                <w:vertAlign w:val="superscript"/>
              </w:rPr>
              <w:t>00</w:t>
            </w:r>
          </w:p>
          <w:p w:rsidR="00E25B66" w:rsidRPr="00B75D4A" w:rsidRDefault="00E25B66" w:rsidP="00992B86">
            <w:pPr>
              <w:rPr>
                <w:b/>
                <w:bCs/>
              </w:rPr>
            </w:pPr>
          </w:p>
        </w:tc>
        <w:tc>
          <w:tcPr>
            <w:tcW w:w="4637" w:type="dxa"/>
            <w:vMerge w:val="restart"/>
          </w:tcPr>
          <w:p w:rsidR="00E25B66" w:rsidRPr="00B75D4A" w:rsidRDefault="00E25B66" w:rsidP="00992B86">
            <w:r w:rsidRPr="00B75D4A">
              <w:t>Környezetgazdálkodás</w:t>
            </w:r>
            <w:proofErr w:type="gramStart"/>
            <w:r w:rsidRPr="00B75D4A">
              <w:rPr>
                <w:vertAlign w:val="superscript"/>
              </w:rPr>
              <w:t>*</w:t>
            </w:r>
            <w:r w:rsidR="001E5CF7">
              <w:rPr>
                <w:vertAlign w:val="superscript"/>
              </w:rPr>
              <w:t xml:space="preserve">    </w:t>
            </w:r>
            <w:r w:rsidR="001E5CF7">
              <w:t>TK</w:t>
            </w:r>
            <w:proofErr w:type="gramEnd"/>
            <w:r w:rsidR="001E5CF7">
              <w:t xml:space="preserve"> 9</w:t>
            </w:r>
          </w:p>
        </w:tc>
        <w:tc>
          <w:tcPr>
            <w:tcW w:w="4325" w:type="dxa"/>
            <w:vMerge w:val="restart"/>
          </w:tcPr>
          <w:p w:rsidR="00E25B66" w:rsidRPr="00CF6F1E" w:rsidRDefault="004A6285" w:rsidP="00992B86">
            <w:r w:rsidRPr="00974F99">
              <w:rPr>
                <w:color w:val="00B050"/>
              </w:rPr>
              <w:t xml:space="preserve">Klímatechnika </w:t>
            </w:r>
            <w:proofErr w:type="gramStart"/>
            <w:r w:rsidRPr="00974F99">
              <w:rPr>
                <w:color w:val="00B050"/>
              </w:rPr>
              <w:t>alapjai</w:t>
            </w:r>
            <w:r w:rsidR="000303FE">
              <w:rPr>
                <w:color w:val="00B050"/>
              </w:rPr>
              <w:t xml:space="preserve"> </w:t>
            </w:r>
            <w:r w:rsidR="00E67F42">
              <w:rPr>
                <w:color w:val="00B050"/>
              </w:rPr>
              <w:t xml:space="preserve"> </w:t>
            </w:r>
            <w:r w:rsidR="00E67F42" w:rsidRPr="00CF6F1E">
              <w:t>TK</w:t>
            </w:r>
            <w:proofErr w:type="gramEnd"/>
            <w:r w:rsidR="00E67F42" w:rsidRPr="00CF6F1E">
              <w:t xml:space="preserve"> 11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Járműdinamika és </w:t>
            </w:r>
            <w:proofErr w:type="spellStart"/>
            <w:r w:rsidRPr="00DF5651">
              <w:rPr>
                <w:color w:val="365F91" w:themeColor="accent1" w:themeShade="BF"/>
              </w:rPr>
              <w:t>terepjáráselmélet</w:t>
            </w:r>
            <w:proofErr w:type="spellEnd"/>
            <w:r w:rsidR="00E91465">
              <w:rPr>
                <w:color w:val="365F91" w:themeColor="accent1" w:themeShade="BF"/>
              </w:rPr>
              <w:t xml:space="preserve"> </w:t>
            </w:r>
            <w:r w:rsidR="00F628EB" w:rsidRPr="00F628EB">
              <w:t>FOMI labor</w:t>
            </w:r>
          </w:p>
          <w:p w:rsidR="00543F29" w:rsidRPr="00543F29" w:rsidRDefault="00543F29" w:rsidP="00992B86">
            <w:pPr>
              <w:rPr>
                <w:color w:val="FF0000"/>
              </w:rPr>
            </w:pPr>
            <w:r w:rsidRPr="00543F29">
              <w:rPr>
                <w:color w:val="FF0000"/>
              </w:rPr>
              <w:t>VEM technológiák</w:t>
            </w:r>
            <w:r w:rsidR="00CF6F1E">
              <w:rPr>
                <w:color w:val="FF0000"/>
              </w:rPr>
              <w:t xml:space="preserve"> </w:t>
            </w:r>
            <w:r w:rsidR="00CF6F1E" w:rsidRPr="00CF6F1E">
              <w:t>Tanszék</w:t>
            </w:r>
          </w:p>
        </w:tc>
        <w:tc>
          <w:tcPr>
            <w:tcW w:w="4165" w:type="dxa"/>
            <w:vMerge w:val="restart"/>
          </w:tcPr>
          <w:p w:rsidR="00E25B66" w:rsidRDefault="00974F99" w:rsidP="00992B86">
            <w:pPr>
              <w:rPr>
                <w:color w:val="00B050"/>
              </w:rPr>
            </w:pPr>
            <w:r w:rsidRPr="00974F99">
              <w:rPr>
                <w:color w:val="00B050"/>
              </w:rPr>
              <w:t xml:space="preserve">Klímatechnika </w:t>
            </w:r>
            <w:proofErr w:type="gramStart"/>
            <w:r w:rsidRPr="00974F99">
              <w:rPr>
                <w:color w:val="00B050"/>
              </w:rPr>
              <w:t>alapjai</w:t>
            </w:r>
            <w:r w:rsidR="000303FE">
              <w:rPr>
                <w:color w:val="00B050"/>
              </w:rPr>
              <w:t xml:space="preserve"> </w:t>
            </w:r>
            <w:r w:rsidR="00E67F42">
              <w:rPr>
                <w:color w:val="00B050"/>
              </w:rPr>
              <w:t xml:space="preserve"> </w:t>
            </w:r>
            <w:r w:rsidR="00E67F42" w:rsidRPr="00CF6F1E">
              <w:t>TK</w:t>
            </w:r>
            <w:proofErr w:type="gramEnd"/>
            <w:r w:rsidR="00E67F42" w:rsidRPr="00CF6F1E">
              <w:t xml:space="preserve"> 11</w:t>
            </w:r>
          </w:p>
          <w:p w:rsidR="00434073" w:rsidRPr="00DF5651" w:rsidRDefault="00434073" w:rsidP="00992B86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Járműdinamika és </w:t>
            </w:r>
            <w:proofErr w:type="spellStart"/>
            <w:r w:rsidRPr="00DF5651">
              <w:rPr>
                <w:color w:val="365F91" w:themeColor="accent1" w:themeShade="BF"/>
              </w:rPr>
              <w:t>terepjáráselmélet</w:t>
            </w:r>
            <w:proofErr w:type="spellEnd"/>
            <w:r w:rsidR="00F628EB">
              <w:rPr>
                <w:color w:val="365F91" w:themeColor="accent1" w:themeShade="BF"/>
              </w:rPr>
              <w:t xml:space="preserve"> </w:t>
            </w:r>
            <w:proofErr w:type="spellStart"/>
            <w:r w:rsidR="00F628EB" w:rsidRPr="00E86F14">
              <w:t>I.em</w:t>
            </w:r>
            <w:proofErr w:type="spellEnd"/>
            <w:r w:rsidR="00F628EB" w:rsidRPr="00E86F14">
              <w:t>. 125.</w:t>
            </w:r>
          </w:p>
          <w:p w:rsidR="00543F29" w:rsidRPr="00434073" w:rsidRDefault="00543F29" w:rsidP="00992B86">
            <w:pPr>
              <w:rPr>
                <w:color w:val="00B0F0"/>
              </w:rPr>
            </w:pPr>
            <w:r w:rsidRPr="00543F29">
              <w:rPr>
                <w:color w:val="FF0000"/>
              </w:rPr>
              <w:t>VEM technológiák</w:t>
            </w:r>
            <w:r w:rsidR="00CF6F1E">
              <w:rPr>
                <w:color w:val="FF0000"/>
              </w:rPr>
              <w:t xml:space="preserve"> </w:t>
            </w:r>
            <w:r w:rsidR="00CF6F1E" w:rsidRPr="00CF6F1E">
              <w:t>Tanszék</w:t>
            </w:r>
          </w:p>
        </w:tc>
      </w:tr>
      <w:tr w:rsidR="00E25B66" w:rsidRPr="00B75D4A" w:rsidTr="00992B86">
        <w:trPr>
          <w:trHeight w:val="156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15</w:t>
            </w:r>
            <w:r w:rsidRPr="00B75D4A">
              <w:rPr>
                <w:b/>
                <w:bCs/>
                <w:vertAlign w:val="superscript"/>
              </w:rPr>
              <w:t>15</w:t>
            </w:r>
            <w:r w:rsidRPr="00B75D4A">
              <w:rPr>
                <w:b/>
                <w:bCs/>
              </w:rPr>
              <w:t>-16</w:t>
            </w:r>
            <w:r w:rsidRPr="00B75D4A">
              <w:rPr>
                <w:b/>
                <w:bCs/>
                <w:vertAlign w:val="superscript"/>
              </w:rPr>
              <w:t>00</w:t>
            </w:r>
          </w:p>
        </w:tc>
        <w:tc>
          <w:tcPr>
            <w:tcW w:w="4637" w:type="dxa"/>
            <w:vMerge/>
          </w:tcPr>
          <w:p w:rsidR="00E25B66" w:rsidRPr="00B75D4A" w:rsidRDefault="00E25B66" w:rsidP="00992B86"/>
        </w:tc>
        <w:tc>
          <w:tcPr>
            <w:tcW w:w="4325" w:type="dxa"/>
            <w:vMerge/>
          </w:tcPr>
          <w:p w:rsidR="00E25B66" w:rsidRPr="00B75D4A" w:rsidRDefault="00E25B66" w:rsidP="00992B86"/>
        </w:tc>
        <w:tc>
          <w:tcPr>
            <w:tcW w:w="4165" w:type="dxa"/>
            <w:vMerge/>
          </w:tcPr>
          <w:p w:rsidR="00E25B66" w:rsidRPr="00B75D4A" w:rsidRDefault="00E25B66" w:rsidP="00992B86"/>
        </w:tc>
      </w:tr>
      <w:tr w:rsidR="00E25B66" w:rsidRPr="00B75D4A" w:rsidTr="00992B86">
        <w:trPr>
          <w:trHeight w:val="244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16</w:t>
            </w:r>
            <w:r w:rsidRPr="00B75D4A">
              <w:rPr>
                <w:b/>
                <w:bCs/>
                <w:vertAlign w:val="superscript"/>
              </w:rPr>
              <w:t>00</w:t>
            </w:r>
            <w:r w:rsidRPr="00B75D4A">
              <w:rPr>
                <w:b/>
                <w:bCs/>
              </w:rPr>
              <w:t>-16</w:t>
            </w:r>
            <w:r w:rsidRPr="00B75D4A">
              <w:rPr>
                <w:b/>
                <w:bCs/>
                <w:vertAlign w:val="superscript"/>
              </w:rPr>
              <w:t>45</w:t>
            </w:r>
          </w:p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</w:p>
        </w:tc>
        <w:tc>
          <w:tcPr>
            <w:tcW w:w="4637" w:type="dxa"/>
            <w:vMerge w:val="restart"/>
          </w:tcPr>
          <w:p w:rsidR="00E25B66" w:rsidRPr="00974F99" w:rsidRDefault="00C4696A" w:rsidP="00992B86">
            <w:pPr>
              <w:rPr>
                <w:color w:val="00B050"/>
              </w:rPr>
            </w:pPr>
            <w:r w:rsidRPr="00B75D4A">
              <w:t>Környezetgazdálkodás</w:t>
            </w:r>
            <w:r w:rsidRPr="00B75D4A">
              <w:rPr>
                <w:vertAlign w:val="superscript"/>
              </w:rPr>
              <w:t>*</w:t>
            </w:r>
            <w:r w:rsidR="001E5CF7">
              <w:rPr>
                <w:vertAlign w:val="superscript"/>
              </w:rPr>
              <w:t xml:space="preserve">   </w:t>
            </w:r>
            <w:r w:rsidR="001E5CF7">
              <w:t>TK 9</w:t>
            </w:r>
          </w:p>
        </w:tc>
        <w:tc>
          <w:tcPr>
            <w:tcW w:w="4325" w:type="dxa"/>
            <w:vMerge w:val="restart"/>
          </w:tcPr>
          <w:p w:rsidR="00E25B66" w:rsidRPr="00B75D4A" w:rsidRDefault="00E25B66" w:rsidP="00992B86"/>
        </w:tc>
        <w:tc>
          <w:tcPr>
            <w:tcW w:w="4165" w:type="dxa"/>
            <w:vMerge w:val="restart"/>
          </w:tcPr>
          <w:p w:rsidR="00E25B66" w:rsidRPr="00B75D4A" w:rsidRDefault="00E25B66" w:rsidP="00992B86"/>
        </w:tc>
      </w:tr>
      <w:tr w:rsidR="00E25B66" w:rsidRPr="00B75D4A" w:rsidTr="00992B86">
        <w:trPr>
          <w:trHeight w:val="156"/>
        </w:trPr>
        <w:tc>
          <w:tcPr>
            <w:tcW w:w="1093" w:type="dxa"/>
          </w:tcPr>
          <w:p w:rsidR="00E25B66" w:rsidRPr="00B75D4A" w:rsidRDefault="00E25B66" w:rsidP="00992B86">
            <w:pPr>
              <w:jc w:val="center"/>
              <w:rPr>
                <w:b/>
                <w:bCs/>
              </w:rPr>
            </w:pPr>
            <w:r w:rsidRPr="00B75D4A">
              <w:rPr>
                <w:b/>
                <w:bCs/>
              </w:rPr>
              <w:t>17</w:t>
            </w:r>
            <w:r w:rsidRPr="00B75D4A">
              <w:rPr>
                <w:b/>
                <w:bCs/>
                <w:vertAlign w:val="superscript"/>
              </w:rPr>
              <w:t>00</w:t>
            </w:r>
            <w:r w:rsidRPr="00B75D4A">
              <w:rPr>
                <w:b/>
                <w:bCs/>
              </w:rPr>
              <w:t>-17</w:t>
            </w:r>
            <w:r w:rsidRPr="00B75D4A">
              <w:rPr>
                <w:b/>
                <w:bCs/>
                <w:vertAlign w:val="superscript"/>
              </w:rPr>
              <w:t>45</w:t>
            </w:r>
          </w:p>
        </w:tc>
        <w:tc>
          <w:tcPr>
            <w:tcW w:w="4637" w:type="dxa"/>
            <w:vMerge/>
          </w:tcPr>
          <w:p w:rsidR="00E25B66" w:rsidRPr="00B75D4A" w:rsidRDefault="00E25B66" w:rsidP="00992B86"/>
        </w:tc>
        <w:tc>
          <w:tcPr>
            <w:tcW w:w="4325" w:type="dxa"/>
            <w:vMerge/>
          </w:tcPr>
          <w:p w:rsidR="00E25B66" w:rsidRPr="00B75D4A" w:rsidRDefault="00E25B66" w:rsidP="00992B86"/>
        </w:tc>
        <w:tc>
          <w:tcPr>
            <w:tcW w:w="4165" w:type="dxa"/>
            <w:vMerge/>
          </w:tcPr>
          <w:p w:rsidR="00E25B66" w:rsidRPr="00B75D4A" w:rsidRDefault="00E25B66" w:rsidP="00992B86"/>
        </w:tc>
      </w:tr>
    </w:tbl>
    <w:p w:rsidR="00E25B66" w:rsidRDefault="00E25B66"/>
    <w:p w:rsidR="00E37491" w:rsidRDefault="00E37491"/>
    <w:p w:rsidR="00E37491" w:rsidRPr="00E37491" w:rsidRDefault="00E37491">
      <w:pPr>
        <w:rPr>
          <w:sz w:val="24"/>
          <w:szCs w:val="24"/>
        </w:rPr>
      </w:pPr>
      <w:r w:rsidRPr="00E37491">
        <w:rPr>
          <w:sz w:val="24"/>
          <w:szCs w:val="24"/>
        </w:rPr>
        <w:t>2014. február 28-márc</w:t>
      </w:r>
      <w:r w:rsidR="00A834C1">
        <w:rPr>
          <w:sz w:val="24"/>
          <w:szCs w:val="24"/>
        </w:rPr>
        <w:t>ius 1; március 21-22; április 11-12</w:t>
      </w:r>
      <w:r w:rsidRPr="00E37491">
        <w:rPr>
          <w:sz w:val="24"/>
          <w:szCs w:val="24"/>
        </w:rPr>
        <w:t>; május 23-24</w:t>
      </w:r>
    </w:p>
    <w:tbl>
      <w:tblPr>
        <w:tblW w:w="147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4"/>
        <w:gridCol w:w="5770"/>
        <w:gridCol w:w="7841"/>
      </w:tblGrid>
      <w:tr w:rsidR="00E25B66" w:rsidRPr="00B75D4A" w:rsidTr="00992B86">
        <w:trPr>
          <w:trHeight w:val="301"/>
        </w:trPr>
        <w:tc>
          <w:tcPr>
            <w:tcW w:w="1154" w:type="dxa"/>
          </w:tcPr>
          <w:p w:rsidR="00E25B66" w:rsidRPr="00B75D4A" w:rsidRDefault="00E25B66" w:rsidP="00992B86">
            <w:pPr>
              <w:rPr>
                <w:sz w:val="22"/>
                <w:szCs w:val="22"/>
              </w:rPr>
            </w:pPr>
          </w:p>
        </w:tc>
        <w:tc>
          <w:tcPr>
            <w:tcW w:w="5770" w:type="dxa"/>
          </w:tcPr>
          <w:p w:rsidR="00E25B66" w:rsidRPr="00B75D4A" w:rsidRDefault="00E25B66" w:rsidP="00992B86">
            <w:pPr>
              <w:jc w:val="center"/>
              <w:rPr>
                <w:b/>
                <w:sz w:val="22"/>
                <w:szCs w:val="22"/>
              </w:rPr>
            </w:pPr>
            <w:r w:rsidRPr="00B75D4A">
              <w:rPr>
                <w:b/>
                <w:sz w:val="22"/>
                <w:szCs w:val="22"/>
              </w:rPr>
              <w:t>Péntek</w:t>
            </w:r>
          </w:p>
        </w:tc>
        <w:tc>
          <w:tcPr>
            <w:tcW w:w="7841" w:type="dxa"/>
          </w:tcPr>
          <w:p w:rsidR="00E25B66" w:rsidRPr="00B75D4A" w:rsidRDefault="00E25B66" w:rsidP="00992B86">
            <w:pPr>
              <w:jc w:val="center"/>
              <w:rPr>
                <w:b/>
                <w:sz w:val="22"/>
                <w:szCs w:val="22"/>
              </w:rPr>
            </w:pPr>
            <w:r w:rsidRPr="00B75D4A">
              <w:rPr>
                <w:b/>
                <w:sz w:val="22"/>
                <w:szCs w:val="22"/>
              </w:rPr>
              <w:t>Szombat</w:t>
            </w:r>
          </w:p>
        </w:tc>
      </w:tr>
      <w:tr w:rsidR="00E25B66" w:rsidRPr="00B75D4A" w:rsidTr="00992B86">
        <w:trPr>
          <w:trHeight w:val="261"/>
        </w:trPr>
        <w:tc>
          <w:tcPr>
            <w:tcW w:w="1154" w:type="dxa"/>
          </w:tcPr>
          <w:p w:rsidR="00E25B66" w:rsidRPr="00B75D4A" w:rsidRDefault="00E25B66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8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 w:val="restart"/>
          </w:tcPr>
          <w:p w:rsidR="00E70041" w:rsidRPr="00806F0A" w:rsidRDefault="00E70041" w:rsidP="00E70041">
            <w:pPr>
              <w:rPr>
                <w:b/>
              </w:rPr>
            </w:pPr>
            <w:r w:rsidRPr="00974F99">
              <w:rPr>
                <w:color w:val="00B050"/>
              </w:rPr>
              <w:t xml:space="preserve">Fűtéstechnika </w:t>
            </w:r>
            <w:proofErr w:type="gramStart"/>
            <w:r w:rsidRPr="00974F99">
              <w:rPr>
                <w:color w:val="00B050"/>
              </w:rPr>
              <w:t>alapjai</w:t>
            </w:r>
            <w:r w:rsidR="00473B18">
              <w:rPr>
                <w:color w:val="00B050"/>
              </w:rPr>
              <w:t xml:space="preserve"> </w:t>
            </w:r>
            <w:r w:rsidR="00F8079A">
              <w:rPr>
                <w:color w:val="00B050"/>
              </w:rPr>
              <w:t xml:space="preserve"> </w:t>
            </w:r>
            <w:r w:rsidR="003A3808" w:rsidRPr="003A3808">
              <w:rPr>
                <w:b/>
                <w:color w:val="000000" w:themeColor="text1"/>
              </w:rPr>
              <w:t>TK</w:t>
            </w:r>
            <w:proofErr w:type="gramEnd"/>
            <w:r w:rsidR="003A3808" w:rsidRPr="003A3808">
              <w:rPr>
                <w:b/>
                <w:color w:val="000000" w:themeColor="text1"/>
              </w:rPr>
              <w:t xml:space="preserve"> 12</w:t>
            </w:r>
          </w:p>
          <w:p w:rsidR="005D41D2" w:rsidRPr="00DF5651" w:rsidRDefault="005D41D2" w:rsidP="005D41D2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Járműdinamika és </w:t>
            </w:r>
            <w:proofErr w:type="spellStart"/>
            <w:r w:rsidRPr="00DF5651">
              <w:rPr>
                <w:color w:val="365F91" w:themeColor="accent1" w:themeShade="BF"/>
              </w:rPr>
              <w:t>terepjáráselmélet</w:t>
            </w:r>
            <w:proofErr w:type="spellEnd"/>
            <w:r>
              <w:rPr>
                <w:color w:val="365F91" w:themeColor="accent1" w:themeShade="BF"/>
              </w:rPr>
              <w:t xml:space="preserve"> </w:t>
            </w:r>
            <w:r w:rsidRPr="005D41D2">
              <w:rPr>
                <w:b/>
              </w:rPr>
              <w:t>FOMI labor</w:t>
            </w:r>
          </w:p>
          <w:p w:rsidR="00E25B66" w:rsidRPr="00B75D4A" w:rsidRDefault="00E70041" w:rsidP="00E70041">
            <w:pPr>
              <w:ind w:right="113"/>
              <w:rPr>
                <w:b/>
                <w:sz w:val="22"/>
                <w:szCs w:val="22"/>
              </w:rPr>
            </w:pPr>
            <w:r w:rsidRPr="00543F29">
              <w:rPr>
                <w:color w:val="FF0000"/>
              </w:rPr>
              <w:t>CAE gyakorlatok II.</w:t>
            </w:r>
            <w:r w:rsidR="001F3314">
              <w:rPr>
                <w:color w:val="FF0000"/>
              </w:rPr>
              <w:t xml:space="preserve"> </w:t>
            </w:r>
            <w:r w:rsidR="001F3314" w:rsidRPr="00CC695E">
              <w:rPr>
                <w:b/>
              </w:rPr>
              <w:t>MIK 13</w:t>
            </w:r>
          </w:p>
        </w:tc>
        <w:tc>
          <w:tcPr>
            <w:tcW w:w="7841" w:type="dxa"/>
            <w:vMerge w:val="restart"/>
          </w:tcPr>
          <w:p w:rsidR="00E25B66" w:rsidRPr="00B75D4A" w:rsidRDefault="00E25B66" w:rsidP="00777006">
            <w:pPr>
              <w:rPr>
                <w:sz w:val="22"/>
                <w:szCs w:val="22"/>
              </w:rPr>
            </w:pPr>
            <w:r w:rsidRPr="00B75D4A">
              <w:rPr>
                <w:sz w:val="22"/>
                <w:szCs w:val="22"/>
              </w:rPr>
              <w:t>Energiagazdálkodás az iparban</w:t>
            </w:r>
            <w:r w:rsidR="00745A60">
              <w:rPr>
                <w:sz w:val="22"/>
                <w:szCs w:val="22"/>
              </w:rPr>
              <w:t xml:space="preserve"> </w:t>
            </w:r>
            <w:r w:rsidR="000E67C4" w:rsidRPr="000E67C4">
              <w:rPr>
                <w:b/>
                <w:sz w:val="22"/>
                <w:szCs w:val="22"/>
              </w:rPr>
              <w:t>TK 10</w:t>
            </w:r>
          </w:p>
        </w:tc>
      </w:tr>
      <w:tr w:rsidR="00E25B66" w:rsidRPr="00B75D4A" w:rsidTr="00992B86">
        <w:trPr>
          <w:trHeight w:val="281"/>
        </w:trPr>
        <w:tc>
          <w:tcPr>
            <w:tcW w:w="1154" w:type="dxa"/>
          </w:tcPr>
          <w:p w:rsidR="00E25B66" w:rsidRPr="00B75D4A" w:rsidRDefault="00E25B66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/>
          </w:tcPr>
          <w:p w:rsidR="00E25B66" w:rsidRPr="00B75D4A" w:rsidRDefault="00E25B66" w:rsidP="00992B86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E25B66" w:rsidRPr="00B75D4A" w:rsidRDefault="00E25B66" w:rsidP="00992B86">
            <w:pPr>
              <w:rPr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8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 w:val="restart"/>
          </w:tcPr>
          <w:p w:rsidR="006C4705" w:rsidRPr="00FE3854" w:rsidRDefault="006C4705" w:rsidP="00E70041">
            <w:pPr>
              <w:rPr>
                <w:b/>
                <w:color w:val="000000" w:themeColor="text1"/>
              </w:rPr>
            </w:pPr>
            <w:proofErr w:type="gramStart"/>
            <w:r w:rsidRPr="00974F99">
              <w:rPr>
                <w:color w:val="00B050"/>
              </w:rPr>
              <w:t>Hűtéstechnika</w:t>
            </w:r>
            <w:r w:rsidR="00F8079A">
              <w:rPr>
                <w:color w:val="00B050"/>
              </w:rPr>
              <w:t xml:space="preserve"> </w:t>
            </w:r>
            <w:r w:rsidR="00B85F2C">
              <w:rPr>
                <w:color w:val="00B050"/>
              </w:rPr>
              <w:t xml:space="preserve"> </w:t>
            </w:r>
            <w:r w:rsidR="00FE3854" w:rsidRPr="00FE3854">
              <w:rPr>
                <w:b/>
                <w:color w:val="000000" w:themeColor="text1"/>
              </w:rPr>
              <w:t>TK</w:t>
            </w:r>
            <w:proofErr w:type="gramEnd"/>
            <w:r w:rsidR="00FE3854" w:rsidRPr="00FE3854">
              <w:rPr>
                <w:b/>
                <w:color w:val="000000" w:themeColor="text1"/>
              </w:rPr>
              <w:t xml:space="preserve"> 210</w:t>
            </w:r>
          </w:p>
          <w:p w:rsidR="006C4705" w:rsidRPr="00DF5651" w:rsidRDefault="006C4705" w:rsidP="00E70041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 xml:space="preserve">Szerelés és </w:t>
            </w:r>
            <w:proofErr w:type="spellStart"/>
            <w:r w:rsidRPr="00DF5651">
              <w:rPr>
                <w:color w:val="365F91" w:themeColor="accent1" w:themeShade="BF"/>
              </w:rPr>
              <w:t>szervíztechnológiák</w:t>
            </w:r>
            <w:proofErr w:type="spellEnd"/>
            <w:r w:rsidR="00F47179">
              <w:rPr>
                <w:color w:val="365F91" w:themeColor="accent1" w:themeShade="BF"/>
              </w:rPr>
              <w:t xml:space="preserve"> </w:t>
            </w:r>
            <w:r w:rsidR="00F47179" w:rsidRPr="00CC695E">
              <w:rPr>
                <w:b/>
              </w:rPr>
              <w:t>Tanműhely</w:t>
            </w:r>
          </w:p>
          <w:p w:rsidR="006C4705" w:rsidRPr="00B75D4A" w:rsidRDefault="006C4705" w:rsidP="00E70041">
            <w:pPr>
              <w:rPr>
                <w:b/>
                <w:sz w:val="22"/>
                <w:szCs w:val="22"/>
              </w:rPr>
            </w:pPr>
            <w:r w:rsidRPr="00543F29">
              <w:rPr>
                <w:color w:val="FF0000"/>
              </w:rPr>
              <w:t xml:space="preserve">VEM </w:t>
            </w:r>
            <w:proofErr w:type="gramStart"/>
            <w:r w:rsidRPr="00543F29">
              <w:rPr>
                <w:color w:val="FF0000"/>
              </w:rPr>
              <w:t>technológiák</w:t>
            </w:r>
            <w:r w:rsidR="0022711B">
              <w:rPr>
                <w:color w:val="FF0000"/>
              </w:rPr>
              <w:t xml:space="preserve"> </w:t>
            </w:r>
            <w:r w:rsidR="007C3E7D">
              <w:rPr>
                <w:color w:val="FF0000"/>
              </w:rPr>
              <w:t xml:space="preserve"> </w:t>
            </w:r>
            <w:r w:rsidR="004442C5">
              <w:rPr>
                <w:color w:val="FF0000"/>
              </w:rPr>
              <w:t xml:space="preserve">  </w:t>
            </w:r>
            <w:r w:rsidR="0022711B" w:rsidRPr="00CC695E">
              <w:rPr>
                <w:b/>
              </w:rPr>
              <w:t>MIK</w:t>
            </w:r>
            <w:proofErr w:type="gramEnd"/>
            <w:r w:rsidR="0022711B" w:rsidRPr="00CC695E">
              <w:rPr>
                <w:b/>
              </w:rPr>
              <w:t xml:space="preserve"> 13</w:t>
            </w:r>
          </w:p>
        </w:tc>
        <w:tc>
          <w:tcPr>
            <w:tcW w:w="7841" w:type="dxa"/>
            <w:vMerge w:val="restart"/>
          </w:tcPr>
          <w:p w:rsidR="006C4705" w:rsidRDefault="006C4705" w:rsidP="00992B86">
            <w:pPr>
              <w:rPr>
                <w:sz w:val="22"/>
                <w:szCs w:val="22"/>
              </w:rPr>
            </w:pPr>
            <w:r w:rsidRPr="00B75D4A">
              <w:rPr>
                <w:sz w:val="22"/>
                <w:szCs w:val="22"/>
              </w:rPr>
              <w:t>Gépüzemfenntartás</w:t>
            </w:r>
            <w:r>
              <w:rPr>
                <w:sz w:val="22"/>
                <w:szCs w:val="22"/>
                <w:vertAlign w:val="superscript"/>
              </w:rPr>
              <w:t>*</w:t>
            </w:r>
            <w:r w:rsidR="00483046">
              <w:rPr>
                <w:sz w:val="22"/>
                <w:szCs w:val="22"/>
                <w:vertAlign w:val="superscript"/>
              </w:rPr>
              <w:t xml:space="preserve">   </w:t>
            </w:r>
            <w:r w:rsidR="004442C5">
              <w:rPr>
                <w:sz w:val="22"/>
                <w:szCs w:val="22"/>
                <w:vertAlign w:val="superscript"/>
              </w:rPr>
              <w:t xml:space="preserve"> </w:t>
            </w:r>
          </w:p>
          <w:p w:rsidR="007F4678" w:rsidRPr="007F4678" w:rsidRDefault="007F4678" w:rsidP="00992B86">
            <w:pPr>
              <w:rPr>
                <w:color w:val="FF0000"/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8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B75D4A">
              <w:rPr>
                <w:b/>
                <w:bCs/>
                <w:sz w:val="22"/>
                <w:szCs w:val="22"/>
              </w:rPr>
              <w:t>-11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5770" w:type="dxa"/>
            <w:vMerge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30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11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B75D4A">
              <w:rPr>
                <w:b/>
                <w:bCs/>
                <w:sz w:val="22"/>
                <w:szCs w:val="22"/>
              </w:rPr>
              <w:t>-12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5770" w:type="dxa"/>
          </w:tcPr>
          <w:p w:rsidR="006C4705" w:rsidRPr="00B75D4A" w:rsidRDefault="006C4705" w:rsidP="00992B86">
            <w:pPr>
              <w:rPr>
                <w:b/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6C4705" w:rsidRPr="00B75D4A" w:rsidRDefault="006C4705" w:rsidP="00992B86">
            <w:pPr>
              <w:ind w:right="113"/>
              <w:rPr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6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12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B75D4A">
              <w:rPr>
                <w:b/>
                <w:bCs/>
                <w:sz w:val="22"/>
                <w:szCs w:val="22"/>
              </w:rPr>
              <w:t>-13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5770" w:type="dxa"/>
            <w:vMerge w:val="restart"/>
          </w:tcPr>
          <w:p w:rsidR="0038153B" w:rsidRPr="0038153B" w:rsidRDefault="006C4705" w:rsidP="00777006">
            <w:pPr>
              <w:rPr>
                <w:b/>
              </w:rPr>
            </w:pPr>
            <w:r w:rsidRPr="00B75D4A">
              <w:t>Hidraulikus energiaátvitel</w:t>
            </w:r>
            <w:r w:rsidR="009E66DB">
              <w:t xml:space="preserve"> </w:t>
            </w:r>
            <w:r w:rsidR="009E66DB" w:rsidRPr="009E66DB">
              <w:rPr>
                <w:b/>
              </w:rPr>
              <w:t>TK 10</w:t>
            </w:r>
          </w:p>
        </w:tc>
        <w:tc>
          <w:tcPr>
            <w:tcW w:w="7841" w:type="dxa"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8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13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B75D4A">
              <w:rPr>
                <w:b/>
                <w:bCs/>
                <w:sz w:val="22"/>
                <w:szCs w:val="22"/>
              </w:rPr>
              <w:t>-14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5770" w:type="dxa"/>
            <w:vMerge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6C4705" w:rsidRPr="00B75D4A" w:rsidRDefault="006C4705" w:rsidP="00992B86">
            <w:pPr>
              <w:rPr>
                <w:b/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8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14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-15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 w:val="restart"/>
          </w:tcPr>
          <w:p w:rsidR="006C4705" w:rsidRPr="00183F2F" w:rsidRDefault="006C4705" w:rsidP="00777006">
            <w:pPr>
              <w:rPr>
                <w:sz w:val="22"/>
                <w:szCs w:val="22"/>
              </w:rPr>
            </w:pPr>
            <w:r w:rsidRPr="00B75D4A">
              <w:t>Gazdasági jog</w:t>
            </w:r>
            <w:proofErr w:type="gramStart"/>
            <w:r>
              <w:rPr>
                <w:vertAlign w:val="superscript"/>
              </w:rPr>
              <w:t>*</w:t>
            </w:r>
            <w:r w:rsidR="00183F2F">
              <w:rPr>
                <w:vertAlign w:val="superscript"/>
              </w:rPr>
              <w:t xml:space="preserve"> </w:t>
            </w:r>
            <w:r w:rsidR="00183F2F">
              <w:t xml:space="preserve"> </w:t>
            </w:r>
            <w:r w:rsidR="004442C5">
              <w:t xml:space="preserve">  </w:t>
            </w:r>
            <w:r w:rsidR="002034CD" w:rsidRPr="002034CD">
              <w:rPr>
                <w:b/>
              </w:rPr>
              <w:t>TK</w:t>
            </w:r>
            <w:proofErr w:type="gramEnd"/>
            <w:r w:rsidR="002034CD" w:rsidRPr="002034CD">
              <w:rPr>
                <w:b/>
              </w:rPr>
              <w:t xml:space="preserve"> 11</w:t>
            </w:r>
          </w:p>
        </w:tc>
        <w:tc>
          <w:tcPr>
            <w:tcW w:w="7841" w:type="dxa"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</w:tr>
      <w:tr w:rsidR="006C4705" w:rsidRPr="00B75D4A" w:rsidTr="00992B86">
        <w:trPr>
          <w:trHeight w:val="261"/>
        </w:trPr>
        <w:tc>
          <w:tcPr>
            <w:tcW w:w="1154" w:type="dxa"/>
          </w:tcPr>
          <w:p w:rsidR="006C4705" w:rsidRPr="00B75D4A" w:rsidRDefault="006C4705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15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6C4705" w:rsidRPr="00B75D4A" w:rsidRDefault="006C4705" w:rsidP="00992B86">
            <w:pPr>
              <w:rPr>
                <w:sz w:val="22"/>
                <w:szCs w:val="22"/>
              </w:rPr>
            </w:pPr>
          </w:p>
        </w:tc>
      </w:tr>
      <w:tr w:rsidR="00BD586C" w:rsidRPr="00B75D4A" w:rsidTr="00992B86">
        <w:trPr>
          <w:trHeight w:val="281"/>
        </w:trPr>
        <w:tc>
          <w:tcPr>
            <w:tcW w:w="1154" w:type="dxa"/>
          </w:tcPr>
          <w:p w:rsidR="00BD586C" w:rsidRPr="00B75D4A" w:rsidRDefault="00BD586C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 w:val="restart"/>
          </w:tcPr>
          <w:p w:rsidR="00BD586C" w:rsidRDefault="00BD586C" w:rsidP="00E70041">
            <w:pPr>
              <w:rPr>
                <w:color w:val="00B050"/>
              </w:rPr>
            </w:pPr>
            <w:r w:rsidRPr="00974F99">
              <w:rPr>
                <w:color w:val="00B050"/>
              </w:rPr>
              <w:t xml:space="preserve">Klímatechnika </w:t>
            </w:r>
            <w:proofErr w:type="gramStart"/>
            <w:r w:rsidRPr="00974F99">
              <w:rPr>
                <w:color w:val="00B050"/>
              </w:rPr>
              <w:t>alapjai</w:t>
            </w:r>
            <w:r w:rsidR="007E2DEE">
              <w:rPr>
                <w:color w:val="00B050"/>
              </w:rPr>
              <w:t xml:space="preserve">  </w:t>
            </w:r>
            <w:r w:rsidR="004442C5">
              <w:rPr>
                <w:color w:val="00B050"/>
              </w:rPr>
              <w:t xml:space="preserve"> </w:t>
            </w:r>
            <w:r w:rsidR="00456AAE" w:rsidRPr="00456AAE">
              <w:rPr>
                <w:b/>
              </w:rPr>
              <w:t>TK</w:t>
            </w:r>
            <w:proofErr w:type="gramEnd"/>
            <w:r w:rsidR="00456AAE" w:rsidRPr="00456AAE">
              <w:rPr>
                <w:b/>
              </w:rPr>
              <w:t xml:space="preserve"> 210</w:t>
            </w:r>
          </w:p>
          <w:p w:rsidR="005D41D2" w:rsidRPr="00DF5651" w:rsidRDefault="005D41D2" w:rsidP="005D41D2">
            <w:pPr>
              <w:rPr>
                <w:color w:val="365F91" w:themeColor="accent1" w:themeShade="BF"/>
              </w:rPr>
            </w:pPr>
            <w:r w:rsidRPr="00DF5651">
              <w:rPr>
                <w:color w:val="365F91" w:themeColor="accent1" w:themeShade="BF"/>
              </w:rPr>
              <w:t>Járműelektronika</w:t>
            </w:r>
            <w:r>
              <w:rPr>
                <w:color w:val="365F91" w:themeColor="accent1" w:themeShade="BF"/>
              </w:rPr>
              <w:t xml:space="preserve"> </w:t>
            </w:r>
            <w:r w:rsidRPr="00CC695E">
              <w:rPr>
                <w:b/>
              </w:rPr>
              <w:t>FOMI E2</w:t>
            </w:r>
          </w:p>
          <w:p w:rsidR="00BD586C" w:rsidRPr="00B75D4A" w:rsidRDefault="00BD586C" w:rsidP="00E70041">
            <w:pPr>
              <w:rPr>
                <w:sz w:val="22"/>
                <w:szCs w:val="22"/>
              </w:rPr>
            </w:pPr>
            <w:r w:rsidRPr="00543F29">
              <w:rPr>
                <w:color w:val="FF0000"/>
              </w:rPr>
              <w:t>Mérnökinformatikai alapok</w:t>
            </w:r>
            <w:r w:rsidR="00AA4EB9">
              <w:rPr>
                <w:color w:val="FF0000"/>
              </w:rPr>
              <w:t xml:space="preserve"> </w:t>
            </w:r>
            <w:r w:rsidR="00AA4EB9" w:rsidRPr="00CC695E">
              <w:rPr>
                <w:b/>
              </w:rPr>
              <w:t>MIK 16</w:t>
            </w:r>
          </w:p>
        </w:tc>
        <w:tc>
          <w:tcPr>
            <w:tcW w:w="7841" w:type="dxa"/>
          </w:tcPr>
          <w:p w:rsidR="00BD586C" w:rsidRPr="00B75D4A" w:rsidRDefault="00BD586C" w:rsidP="00992B86">
            <w:pPr>
              <w:rPr>
                <w:sz w:val="22"/>
                <w:szCs w:val="22"/>
              </w:rPr>
            </w:pPr>
          </w:p>
        </w:tc>
      </w:tr>
      <w:tr w:rsidR="00BD586C" w:rsidRPr="00B75D4A" w:rsidTr="00992B86">
        <w:trPr>
          <w:trHeight w:val="281"/>
        </w:trPr>
        <w:tc>
          <w:tcPr>
            <w:tcW w:w="1154" w:type="dxa"/>
          </w:tcPr>
          <w:p w:rsidR="00BD586C" w:rsidRPr="00B75D4A" w:rsidRDefault="00BD586C" w:rsidP="00992B86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17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-17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/>
          </w:tcPr>
          <w:p w:rsidR="00BD586C" w:rsidRPr="00B75D4A" w:rsidRDefault="00BD586C" w:rsidP="00992B86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BD586C" w:rsidRPr="00B75D4A" w:rsidRDefault="00BD586C" w:rsidP="00992B86">
            <w:pPr>
              <w:rPr>
                <w:sz w:val="22"/>
                <w:szCs w:val="22"/>
              </w:rPr>
            </w:pPr>
          </w:p>
        </w:tc>
      </w:tr>
    </w:tbl>
    <w:p w:rsidR="00E25B66" w:rsidRDefault="00E25B66"/>
    <w:p w:rsidR="0062540D" w:rsidRDefault="0062540D">
      <w:pPr>
        <w:rPr>
          <w:b/>
          <w:sz w:val="24"/>
          <w:szCs w:val="24"/>
        </w:rPr>
      </w:pPr>
      <w:r>
        <w:rPr>
          <w:sz w:val="24"/>
          <w:szCs w:val="24"/>
        </w:rPr>
        <w:t>Tanműhelyi gyakorlat III</w:t>
      </w:r>
      <w:proofErr w:type="gramStart"/>
      <w:r>
        <w:rPr>
          <w:sz w:val="24"/>
          <w:szCs w:val="24"/>
        </w:rPr>
        <w:t>:</w:t>
      </w:r>
      <w:r w:rsidRPr="009E5595">
        <w:rPr>
          <w:sz w:val="24"/>
          <w:szCs w:val="24"/>
        </w:rPr>
        <w:t xml:space="preserve"> </w:t>
      </w:r>
      <w:r w:rsidR="00F3144E">
        <w:rPr>
          <w:sz w:val="24"/>
          <w:szCs w:val="24"/>
        </w:rPr>
        <w:t xml:space="preserve"> </w:t>
      </w:r>
      <w:r w:rsidR="00DA07EA" w:rsidRPr="00DA07EA">
        <w:rPr>
          <w:b/>
          <w:sz w:val="22"/>
          <w:szCs w:val="22"/>
        </w:rPr>
        <w:t>2014.</w:t>
      </w:r>
      <w:proofErr w:type="gramEnd"/>
      <w:r w:rsidR="00DA07EA" w:rsidRPr="00DA07EA">
        <w:rPr>
          <w:b/>
          <w:sz w:val="22"/>
          <w:szCs w:val="22"/>
        </w:rPr>
        <w:t xml:space="preserve"> április  22 -23.( kedd-szerda)</w:t>
      </w:r>
      <w:r w:rsidR="00DA07EA" w:rsidRPr="00CC7FE4">
        <w:rPr>
          <w:b/>
        </w:rPr>
        <w:t xml:space="preserve">  </w:t>
      </w:r>
    </w:p>
    <w:p w:rsidR="00F6638D" w:rsidRPr="00F6638D" w:rsidRDefault="00F6638D">
      <w:r w:rsidRPr="00F6638D">
        <w:rPr>
          <w:sz w:val="24"/>
          <w:szCs w:val="24"/>
        </w:rPr>
        <w:t xml:space="preserve">*együtt a </w:t>
      </w:r>
      <w:proofErr w:type="spellStart"/>
      <w:r w:rsidRPr="00F6638D">
        <w:rPr>
          <w:sz w:val="24"/>
          <w:szCs w:val="24"/>
        </w:rPr>
        <w:t>BSc</w:t>
      </w:r>
      <w:proofErr w:type="spellEnd"/>
      <w:r w:rsidRPr="00F6638D">
        <w:rPr>
          <w:sz w:val="24"/>
          <w:szCs w:val="24"/>
        </w:rPr>
        <w:t xml:space="preserve"> III. évfolyam műszaki menedzserrel</w:t>
      </w:r>
    </w:p>
    <w:sectPr w:rsidR="00F6638D" w:rsidRPr="00F6638D" w:rsidSect="00E37491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DEF" w:rsidRDefault="00205DEF" w:rsidP="00E25B66">
      <w:r>
        <w:separator/>
      </w:r>
    </w:p>
  </w:endnote>
  <w:endnote w:type="continuationSeparator" w:id="0">
    <w:p w:rsidR="00205DEF" w:rsidRDefault="00205DEF" w:rsidP="00E25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DEF" w:rsidRDefault="00205DEF" w:rsidP="00E25B66">
      <w:r>
        <w:separator/>
      </w:r>
    </w:p>
  </w:footnote>
  <w:footnote w:type="continuationSeparator" w:id="0">
    <w:p w:rsidR="00205DEF" w:rsidRDefault="00205DEF" w:rsidP="00E25B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B82"/>
    <w:rsid w:val="00003189"/>
    <w:rsid w:val="0001369C"/>
    <w:rsid w:val="000303FE"/>
    <w:rsid w:val="000E67C4"/>
    <w:rsid w:val="00110AA0"/>
    <w:rsid w:val="00134B96"/>
    <w:rsid w:val="00136DDA"/>
    <w:rsid w:val="00155DE2"/>
    <w:rsid w:val="0017040C"/>
    <w:rsid w:val="00173FE6"/>
    <w:rsid w:val="00183F2F"/>
    <w:rsid w:val="001E5CF7"/>
    <w:rsid w:val="001F3314"/>
    <w:rsid w:val="002034CD"/>
    <w:rsid w:val="00205DEF"/>
    <w:rsid w:val="0022711B"/>
    <w:rsid w:val="0023639D"/>
    <w:rsid w:val="00240574"/>
    <w:rsid w:val="00246708"/>
    <w:rsid w:val="00283866"/>
    <w:rsid w:val="002A54AE"/>
    <w:rsid w:val="002B22E7"/>
    <w:rsid w:val="002E435D"/>
    <w:rsid w:val="002F0694"/>
    <w:rsid w:val="002F3924"/>
    <w:rsid w:val="00321A5B"/>
    <w:rsid w:val="003732E6"/>
    <w:rsid w:val="0038153B"/>
    <w:rsid w:val="003A3808"/>
    <w:rsid w:val="003D58EE"/>
    <w:rsid w:val="0043353F"/>
    <w:rsid w:val="00434073"/>
    <w:rsid w:val="00442306"/>
    <w:rsid w:val="00443C39"/>
    <w:rsid w:val="004442C5"/>
    <w:rsid w:val="00456AAE"/>
    <w:rsid w:val="00473B18"/>
    <w:rsid w:val="00483046"/>
    <w:rsid w:val="004A396B"/>
    <w:rsid w:val="004A6285"/>
    <w:rsid w:val="004B7840"/>
    <w:rsid w:val="004C605B"/>
    <w:rsid w:val="004D387B"/>
    <w:rsid w:val="004F63BD"/>
    <w:rsid w:val="0053461C"/>
    <w:rsid w:val="00543F29"/>
    <w:rsid w:val="00560A5B"/>
    <w:rsid w:val="005B77B2"/>
    <w:rsid w:val="005D41D2"/>
    <w:rsid w:val="005E4B82"/>
    <w:rsid w:val="0060748E"/>
    <w:rsid w:val="00614B38"/>
    <w:rsid w:val="00621D5B"/>
    <w:rsid w:val="0062540D"/>
    <w:rsid w:val="00643A7D"/>
    <w:rsid w:val="006917B6"/>
    <w:rsid w:val="006C4705"/>
    <w:rsid w:val="00720A18"/>
    <w:rsid w:val="00721DCC"/>
    <w:rsid w:val="00734744"/>
    <w:rsid w:val="00745A60"/>
    <w:rsid w:val="00750E0D"/>
    <w:rsid w:val="007661FE"/>
    <w:rsid w:val="00777006"/>
    <w:rsid w:val="0077760B"/>
    <w:rsid w:val="00781BF1"/>
    <w:rsid w:val="007C3E7D"/>
    <w:rsid w:val="007E2DEE"/>
    <w:rsid w:val="007F4678"/>
    <w:rsid w:val="008000FB"/>
    <w:rsid w:val="008039F1"/>
    <w:rsid w:val="00806F0A"/>
    <w:rsid w:val="008176FF"/>
    <w:rsid w:val="00837E60"/>
    <w:rsid w:val="00856571"/>
    <w:rsid w:val="008656D6"/>
    <w:rsid w:val="00871929"/>
    <w:rsid w:val="0087496F"/>
    <w:rsid w:val="00885A20"/>
    <w:rsid w:val="008D76D3"/>
    <w:rsid w:val="008F65BB"/>
    <w:rsid w:val="009370D6"/>
    <w:rsid w:val="00951EC7"/>
    <w:rsid w:val="00974F99"/>
    <w:rsid w:val="00992B86"/>
    <w:rsid w:val="009E66DB"/>
    <w:rsid w:val="00A07A79"/>
    <w:rsid w:val="00A3128E"/>
    <w:rsid w:val="00A44206"/>
    <w:rsid w:val="00A63404"/>
    <w:rsid w:val="00A834C1"/>
    <w:rsid w:val="00A840E7"/>
    <w:rsid w:val="00A87E35"/>
    <w:rsid w:val="00A95090"/>
    <w:rsid w:val="00AA4EB9"/>
    <w:rsid w:val="00AB146B"/>
    <w:rsid w:val="00AC1CEE"/>
    <w:rsid w:val="00AE1548"/>
    <w:rsid w:val="00AE277C"/>
    <w:rsid w:val="00B01D5A"/>
    <w:rsid w:val="00B75D4A"/>
    <w:rsid w:val="00B83CAC"/>
    <w:rsid w:val="00B85F2C"/>
    <w:rsid w:val="00BD586C"/>
    <w:rsid w:val="00C4696A"/>
    <w:rsid w:val="00C55D3B"/>
    <w:rsid w:val="00C95459"/>
    <w:rsid w:val="00CB0DBA"/>
    <w:rsid w:val="00CC695E"/>
    <w:rsid w:val="00CF6F1E"/>
    <w:rsid w:val="00D0102A"/>
    <w:rsid w:val="00D0506D"/>
    <w:rsid w:val="00D42F99"/>
    <w:rsid w:val="00D617D5"/>
    <w:rsid w:val="00D631C1"/>
    <w:rsid w:val="00D6473A"/>
    <w:rsid w:val="00D75656"/>
    <w:rsid w:val="00DA07EA"/>
    <w:rsid w:val="00DA0A96"/>
    <w:rsid w:val="00DB6E7F"/>
    <w:rsid w:val="00DC5D3B"/>
    <w:rsid w:val="00DF5651"/>
    <w:rsid w:val="00DF59A4"/>
    <w:rsid w:val="00E176B8"/>
    <w:rsid w:val="00E2428D"/>
    <w:rsid w:val="00E25B66"/>
    <w:rsid w:val="00E35D0F"/>
    <w:rsid w:val="00E37491"/>
    <w:rsid w:val="00E67F42"/>
    <w:rsid w:val="00E70041"/>
    <w:rsid w:val="00E72D5D"/>
    <w:rsid w:val="00E86F14"/>
    <w:rsid w:val="00E91465"/>
    <w:rsid w:val="00E9497A"/>
    <w:rsid w:val="00EE3A90"/>
    <w:rsid w:val="00F036E6"/>
    <w:rsid w:val="00F10486"/>
    <w:rsid w:val="00F3144E"/>
    <w:rsid w:val="00F47179"/>
    <w:rsid w:val="00F628EB"/>
    <w:rsid w:val="00F6638D"/>
    <w:rsid w:val="00F8001D"/>
    <w:rsid w:val="00F8079A"/>
    <w:rsid w:val="00F834EC"/>
    <w:rsid w:val="00FB730F"/>
    <w:rsid w:val="00FD0F7E"/>
    <w:rsid w:val="00FE3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4B8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E25B66"/>
    <w:pPr>
      <w:keepNext/>
      <w:autoSpaceDE/>
      <w:autoSpaceDN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E25B66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25B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E25B6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E25B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E25B6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9"/>
    <w:rsid w:val="00E25B66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E25B66"/>
    <w:rPr>
      <w:rFonts w:ascii="Arial" w:eastAsia="Times New Roman" w:hAnsi="Arial" w:cs="Arial"/>
      <w:b/>
      <w:bCs/>
      <w:i/>
      <w:iCs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460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274</cp:revision>
  <dcterms:created xsi:type="dcterms:W3CDTF">2014-01-08T13:42:00Z</dcterms:created>
  <dcterms:modified xsi:type="dcterms:W3CDTF">2014-05-21T08:52:00Z</dcterms:modified>
</cp:coreProperties>
</file>