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894" w:rsidRPr="00E0524B" w:rsidRDefault="00E0524B" w:rsidP="00E0524B">
      <w:pPr>
        <w:jc w:val="center"/>
        <w:rPr>
          <w:b/>
          <w:sz w:val="24"/>
          <w:szCs w:val="24"/>
        </w:rPr>
      </w:pPr>
      <w:r w:rsidRPr="00E0524B">
        <w:rPr>
          <w:b/>
          <w:sz w:val="24"/>
          <w:szCs w:val="24"/>
        </w:rPr>
        <w:t>MINTATANTERV</w:t>
      </w:r>
    </w:p>
    <w:p w:rsidR="00E0524B" w:rsidRDefault="00E0524B" w:rsidP="00853DD1">
      <w:pPr>
        <w:pStyle w:val="Cm"/>
        <w:jc w:val="left"/>
        <w:rPr>
          <w:sz w:val="24"/>
          <w:szCs w:val="24"/>
        </w:rPr>
      </w:pPr>
    </w:p>
    <w:p w:rsidR="00853DD1" w:rsidRDefault="00853DD1" w:rsidP="00853DD1">
      <w:pPr>
        <w:pStyle w:val="Cm"/>
        <w:jc w:val="left"/>
        <w:rPr>
          <w:sz w:val="24"/>
          <w:szCs w:val="24"/>
        </w:rPr>
      </w:pPr>
    </w:p>
    <w:p w:rsidR="00B548EC" w:rsidRDefault="00C87077" w:rsidP="00C87077">
      <w:pPr>
        <w:pStyle w:val="Cm"/>
        <w:jc w:val="both"/>
        <w:rPr>
          <w:sz w:val="24"/>
          <w:szCs w:val="24"/>
        </w:rPr>
      </w:pPr>
      <w:r w:rsidRPr="00E0524B">
        <w:rPr>
          <w:b w:val="0"/>
          <w:sz w:val="24"/>
          <w:szCs w:val="24"/>
        </w:rPr>
        <w:t>Levelező tagozat</w:t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E0524B">
        <w:rPr>
          <w:sz w:val="24"/>
          <w:szCs w:val="24"/>
        </w:rPr>
        <w:tab/>
      </w:r>
      <w:r w:rsidR="00B548EC" w:rsidRPr="00E0524B">
        <w:rPr>
          <w:b w:val="0"/>
          <w:sz w:val="24"/>
          <w:szCs w:val="24"/>
        </w:rPr>
        <w:t>201</w:t>
      </w:r>
      <w:r w:rsidR="00E0524B">
        <w:rPr>
          <w:b w:val="0"/>
          <w:sz w:val="24"/>
          <w:szCs w:val="24"/>
        </w:rPr>
        <w:t>4</w:t>
      </w:r>
      <w:r w:rsidR="00B548EC" w:rsidRPr="00E0524B">
        <w:rPr>
          <w:b w:val="0"/>
          <w:sz w:val="24"/>
          <w:szCs w:val="24"/>
        </w:rPr>
        <w:t>/1</w:t>
      </w:r>
      <w:r w:rsidR="00E0524B">
        <w:rPr>
          <w:b w:val="0"/>
          <w:sz w:val="24"/>
          <w:szCs w:val="24"/>
        </w:rPr>
        <w:t>5.</w:t>
      </w:r>
      <w:r w:rsidR="00BF0EF6" w:rsidRPr="00E0524B">
        <w:rPr>
          <w:b w:val="0"/>
          <w:sz w:val="24"/>
          <w:szCs w:val="24"/>
        </w:rPr>
        <w:t xml:space="preserve"> tanév tavaszi</w:t>
      </w:r>
      <w:r w:rsidR="00B548EC" w:rsidRPr="00E0524B">
        <w:rPr>
          <w:b w:val="0"/>
          <w:sz w:val="24"/>
          <w:szCs w:val="24"/>
        </w:rPr>
        <w:t xml:space="preserve"> félév</w:t>
      </w:r>
      <w:r w:rsidR="00B548EC" w:rsidRPr="004C7306">
        <w:rPr>
          <w:sz w:val="24"/>
          <w:szCs w:val="24"/>
        </w:rPr>
        <w:t xml:space="preserve">  </w:t>
      </w:r>
      <w:r w:rsidRPr="004C7306">
        <w:rPr>
          <w:sz w:val="24"/>
          <w:szCs w:val="24"/>
        </w:rPr>
        <w:tab/>
      </w:r>
    </w:p>
    <w:p w:rsidR="00853DD1" w:rsidRDefault="00853DD1" w:rsidP="00853DD1">
      <w:pPr>
        <w:pStyle w:val="Cm"/>
        <w:jc w:val="both"/>
        <w:rPr>
          <w:sz w:val="24"/>
          <w:szCs w:val="24"/>
        </w:rPr>
      </w:pPr>
    </w:p>
    <w:p w:rsidR="00C9541F" w:rsidRDefault="008F69C5" w:rsidP="008F69C5">
      <w:pPr>
        <w:pStyle w:val="Cm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évfolyam Létesítménymérnök </w:t>
      </w:r>
      <w:proofErr w:type="spellStart"/>
      <w:r>
        <w:rPr>
          <w:sz w:val="24"/>
          <w:szCs w:val="24"/>
        </w:rPr>
        <w:t>MSc</w:t>
      </w:r>
      <w:proofErr w:type="spellEnd"/>
    </w:p>
    <w:p w:rsidR="00C87077" w:rsidRDefault="00C87077" w:rsidP="00853DD1">
      <w:pPr>
        <w:rPr>
          <w:b/>
          <w:bCs/>
          <w:sz w:val="24"/>
          <w:szCs w:val="24"/>
        </w:rPr>
      </w:pPr>
    </w:p>
    <w:p w:rsidR="00023CBB" w:rsidRDefault="00BE2D1B" w:rsidP="00C87077">
      <w:pPr>
        <w:pStyle w:val="Kpalrs"/>
        <w:rPr>
          <w:b w:val="0"/>
          <w:sz w:val="24"/>
          <w:szCs w:val="24"/>
        </w:rPr>
      </w:pPr>
      <w:r w:rsidRPr="00BE2D1B">
        <w:rPr>
          <w:b w:val="0"/>
          <w:sz w:val="24"/>
          <w:szCs w:val="24"/>
        </w:rPr>
        <w:t xml:space="preserve">Szorgalmi időszak: </w:t>
      </w:r>
      <w:r>
        <w:rPr>
          <w:b w:val="0"/>
          <w:sz w:val="24"/>
          <w:szCs w:val="24"/>
        </w:rPr>
        <w:t>2015. február 9 – május 22.</w:t>
      </w:r>
    </w:p>
    <w:p w:rsidR="00BE2D1B" w:rsidRPr="00BE2D1B" w:rsidRDefault="00BE2D1B" w:rsidP="00BE2D1B">
      <w:pPr>
        <w:rPr>
          <w:sz w:val="24"/>
          <w:szCs w:val="24"/>
        </w:rPr>
      </w:pPr>
      <w:r w:rsidRPr="00BE2D1B">
        <w:rPr>
          <w:sz w:val="24"/>
          <w:szCs w:val="24"/>
        </w:rPr>
        <w:t>Vizsgaidőszak: 2015. május. 25 – június 30.</w:t>
      </w:r>
    </w:p>
    <w:p w:rsidR="00023CBB" w:rsidRDefault="00023CBB" w:rsidP="00C87077">
      <w:pPr>
        <w:pStyle w:val="Kpalrs"/>
        <w:rPr>
          <w:sz w:val="24"/>
          <w:szCs w:val="24"/>
        </w:rPr>
      </w:pPr>
    </w:p>
    <w:p w:rsidR="00C87077" w:rsidRPr="00B50723" w:rsidRDefault="00C87077" w:rsidP="00C87077">
      <w:pPr>
        <w:pStyle w:val="Kpalrs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50723">
        <w:rPr>
          <w:b w:val="0"/>
          <w:bCs w:val="0"/>
          <w:sz w:val="24"/>
          <w:szCs w:val="24"/>
        </w:rPr>
        <w:t xml:space="preserve">      </w:t>
      </w:r>
    </w:p>
    <w:tbl>
      <w:tblPr>
        <w:tblW w:w="14197" w:type="dxa"/>
        <w:jc w:val="center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2700"/>
        <w:gridCol w:w="4500"/>
        <w:gridCol w:w="2880"/>
        <w:gridCol w:w="900"/>
        <w:gridCol w:w="1597"/>
        <w:gridCol w:w="720"/>
        <w:gridCol w:w="900"/>
      </w:tblGrid>
      <w:tr w:rsidR="00C87077" w:rsidRPr="00CF0CDE" w:rsidTr="0073637E">
        <w:trPr>
          <w:trHeight w:val="278"/>
          <w:jc w:val="center"/>
        </w:trPr>
        <w:tc>
          <w:tcPr>
            <w:tcW w:w="2700" w:type="dxa"/>
            <w:vMerge w:val="restart"/>
          </w:tcPr>
          <w:p w:rsidR="00C87077" w:rsidRPr="00CF0CDE" w:rsidRDefault="00C87077" w:rsidP="002A7FEF">
            <w:pPr>
              <w:spacing w:before="120"/>
              <w:rPr>
                <w:sz w:val="24"/>
                <w:szCs w:val="24"/>
              </w:rPr>
            </w:pPr>
            <w:r w:rsidRPr="00CF0CDE">
              <w:rPr>
                <w:sz w:val="24"/>
                <w:szCs w:val="24"/>
              </w:rPr>
              <w:t>Kód</w:t>
            </w:r>
          </w:p>
        </w:tc>
        <w:tc>
          <w:tcPr>
            <w:tcW w:w="4500" w:type="dxa"/>
            <w:vMerge w:val="restart"/>
          </w:tcPr>
          <w:p w:rsidR="00C87077" w:rsidRPr="00CF0CDE" w:rsidRDefault="00C87077" w:rsidP="002A7FEF">
            <w:pPr>
              <w:spacing w:before="120"/>
              <w:rPr>
                <w:sz w:val="24"/>
                <w:szCs w:val="24"/>
              </w:rPr>
            </w:pPr>
            <w:r w:rsidRPr="00CF0CDE">
              <w:rPr>
                <w:sz w:val="24"/>
                <w:szCs w:val="24"/>
              </w:rPr>
              <w:t>Tantárgy</w:t>
            </w:r>
          </w:p>
        </w:tc>
        <w:tc>
          <w:tcPr>
            <w:tcW w:w="2880" w:type="dxa"/>
            <w:vMerge w:val="restart"/>
          </w:tcPr>
          <w:p w:rsidR="00C87077" w:rsidRPr="00CF0CDE" w:rsidRDefault="00C87077" w:rsidP="002A7FEF">
            <w:pPr>
              <w:spacing w:before="120"/>
              <w:rPr>
                <w:sz w:val="24"/>
                <w:szCs w:val="24"/>
              </w:rPr>
            </w:pPr>
            <w:r w:rsidRPr="00CF0CDE">
              <w:rPr>
                <w:sz w:val="24"/>
                <w:szCs w:val="24"/>
              </w:rPr>
              <w:t>Előadó</w:t>
            </w:r>
          </w:p>
        </w:tc>
        <w:tc>
          <w:tcPr>
            <w:tcW w:w="900" w:type="dxa"/>
            <w:vMerge w:val="restart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 w:rsidRPr="00CF0CDE">
              <w:rPr>
                <w:sz w:val="24"/>
                <w:szCs w:val="24"/>
              </w:rPr>
              <w:t>Kredit</w:t>
            </w:r>
          </w:p>
        </w:tc>
        <w:tc>
          <w:tcPr>
            <w:tcW w:w="1597" w:type="dxa"/>
            <w:vMerge w:val="restart"/>
          </w:tcPr>
          <w:p w:rsidR="00C87077" w:rsidRPr="00AD7FAB" w:rsidRDefault="00C87077" w:rsidP="002A7FEF">
            <w:pPr>
              <w:pStyle w:val="Cmsor1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AD7FAB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Követelmény</w:t>
            </w:r>
          </w:p>
        </w:tc>
        <w:tc>
          <w:tcPr>
            <w:tcW w:w="1620" w:type="dxa"/>
            <w:gridSpan w:val="2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 w:rsidRPr="00CF0CDE">
              <w:rPr>
                <w:sz w:val="24"/>
                <w:szCs w:val="24"/>
              </w:rPr>
              <w:t>Óraszám</w:t>
            </w:r>
          </w:p>
        </w:tc>
      </w:tr>
      <w:tr w:rsidR="00C87077" w:rsidRPr="00CF0CDE" w:rsidTr="0073637E">
        <w:trPr>
          <w:trHeight w:val="277"/>
          <w:jc w:val="center"/>
        </w:trPr>
        <w:tc>
          <w:tcPr>
            <w:tcW w:w="2700" w:type="dxa"/>
            <w:vMerge/>
          </w:tcPr>
          <w:p w:rsidR="00C87077" w:rsidRPr="00CF0CDE" w:rsidRDefault="00C87077" w:rsidP="002A7FEF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</w:tcPr>
          <w:p w:rsidR="00C87077" w:rsidRPr="00CF0CDE" w:rsidRDefault="00C87077" w:rsidP="002A7FEF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C87077" w:rsidRPr="00CF0CDE" w:rsidRDefault="00C87077" w:rsidP="002A7FEF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  <w:vMerge/>
          </w:tcPr>
          <w:p w:rsidR="00C87077" w:rsidRPr="00CF0CDE" w:rsidRDefault="00C87077" w:rsidP="002A7FEF">
            <w:pPr>
              <w:pStyle w:val="Cmsor1"/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 w:rsidRPr="00CF0CDE">
              <w:rPr>
                <w:sz w:val="24"/>
                <w:szCs w:val="24"/>
              </w:rPr>
              <w:t>köt</w:t>
            </w:r>
          </w:p>
        </w:tc>
        <w:tc>
          <w:tcPr>
            <w:tcW w:w="900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proofErr w:type="spellStart"/>
            <w:r w:rsidRPr="00CF0CDE">
              <w:rPr>
                <w:sz w:val="24"/>
                <w:szCs w:val="24"/>
              </w:rPr>
              <w:t>fak</w:t>
            </w:r>
            <w:proofErr w:type="spellEnd"/>
          </w:p>
        </w:tc>
      </w:tr>
      <w:tr w:rsidR="00C87077" w:rsidRPr="00CF0CDE" w:rsidTr="0073637E">
        <w:trPr>
          <w:jc w:val="center"/>
        </w:trPr>
        <w:tc>
          <w:tcPr>
            <w:tcW w:w="2700" w:type="dxa"/>
          </w:tcPr>
          <w:p w:rsidR="00C87077" w:rsidRPr="00D56E83" w:rsidRDefault="00C87077" w:rsidP="002A7FEF">
            <w:pPr>
              <w:rPr>
                <w:sz w:val="24"/>
                <w:szCs w:val="24"/>
              </w:rPr>
            </w:pPr>
            <w:r w:rsidRPr="00D56E83">
              <w:rPr>
                <w:sz w:val="24"/>
                <w:szCs w:val="24"/>
              </w:rPr>
              <w:t>SGMKLX04XML</w:t>
            </w:r>
          </w:p>
        </w:tc>
        <w:tc>
          <w:tcPr>
            <w:tcW w:w="4500" w:type="dxa"/>
          </w:tcPr>
          <w:p w:rsidR="00C87077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Környezettechnika</w:t>
            </w:r>
          </w:p>
        </w:tc>
        <w:tc>
          <w:tcPr>
            <w:tcW w:w="2880" w:type="dxa"/>
          </w:tcPr>
          <w:p w:rsidR="00C87077" w:rsidRPr="00CF0CDE" w:rsidRDefault="00B72020" w:rsidP="002A7FEF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Dr. </w:t>
            </w:r>
            <w:r w:rsidR="00F01941">
              <w:rPr>
                <w:sz w:val="22"/>
                <w:szCs w:val="22"/>
              </w:rPr>
              <w:t>Géczi</w:t>
            </w:r>
            <w:r w:rsidR="006827E6">
              <w:rPr>
                <w:sz w:val="22"/>
                <w:szCs w:val="22"/>
              </w:rPr>
              <w:t xml:space="preserve"> Gábor</w:t>
            </w:r>
          </w:p>
        </w:tc>
        <w:tc>
          <w:tcPr>
            <w:tcW w:w="90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97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gyakorlati jegy</w:t>
            </w:r>
          </w:p>
        </w:tc>
        <w:tc>
          <w:tcPr>
            <w:tcW w:w="72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7077" w:rsidRPr="00CF0CDE" w:rsidTr="0073637E">
        <w:trPr>
          <w:jc w:val="center"/>
        </w:trPr>
        <w:tc>
          <w:tcPr>
            <w:tcW w:w="2700" w:type="dxa"/>
          </w:tcPr>
          <w:p w:rsidR="00C87077" w:rsidRPr="000B6095" w:rsidRDefault="00C87077" w:rsidP="002A7FEF">
            <w:pPr>
              <w:rPr>
                <w:sz w:val="24"/>
                <w:szCs w:val="24"/>
              </w:rPr>
            </w:pPr>
            <w:r w:rsidRPr="000B6095">
              <w:rPr>
                <w:sz w:val="24"/>
                <w:szCs w:val="24"/>
              </w:rPr>
              <w:t>SGMMGX05XML</w:t>
            </w:r>
          </w:p>
        </w:tc>
        <w:tc>
          <w:tcPr>
            <w:tcW w:w="4500" w:type="dxa"/>
          </w:tcPr>
          <w:p w:rsidR="00C87077" w:rsidRPr="00516367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Menedzsment ismeretek</w:t>
            </w:r>
          </w:p>
        </w:tc>
        <w:tc>
          <w:tcPr>
            <w:tcW w:w="2880" w:type="dxa"/>
          </w:tcPr>
          <w:p w:rsidR="00C87077" w:rsidRPr="00CF0CDE" w:rsidRDefault="00C87077" w:rsidP="002A7FEF">
            <w:pPr>
              <w:rPr>
                <w:sz w:val="24"/>
                <w:szCs w:val="24"/>
              </w:rPr>
            </w:pPr>
            <w:r w:rsidRPr="00CF0CDE">
              <w:rPr>
                <w:sz w:val="24"/>
                <w:szCs w:val="24"/>
              </w:rPr>
              <w:t xml:space="preserve">Dr. </w:t>
            </w:r>
            <w:proofErr w:type="spellStart"/>
            <w:r>
              <w:rPr>
                <w:sz w:val="24"/>
                <w:szCs w:val="24"/>
              </w:rPr>
              <w:t>Husti</w:t>
            </w:r>
            <w:proofErr w:type="spellEnd"/>
            <w:r>
              <w:rPr>
                <w:sz w:val="24"/>
                <w:szCs w:val="24"/>
              </w:rPr>
              <w:t xml:space="preserve"> István  </w:t>
            </w:r>
          </w:p>
        </w:tc>
        <w:tc>
          <w:tcPr>
            <w:tcW w:w="900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97" w:type="dxa"/>
          </w:tcPr>
          <w:p w:rsidR="00C87077" w:rsidRPr="00CF0CDE" w:rsidRDefault="001F34B1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20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00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7077" w:rsidRPr="00CF0CDE" w:rsidTr="0073637E">
        <w:trPr>
          <w:jc w:val="center"/>
        </w:trPr>
        <w:tc>
          <w:tcPr>
            <w:tcW w:w="2700" w:type="dxa"/>
          </w:tcPr>
          <w:p w:rsidR="00C87077" w:rsidRPr="000B6095" w:rsidRDefault="00C87077" w:rsidP="002A7FEF">
            <w:pPr>
              <w:rPr>
                <w:sz w:val="24"/>
                <w:szCs w:val="24"/>
              </w:rPr>
            </w:pPr>
            <w:r w:rsidRPr="000B6095">
              <w:rPr>
                <w:sz w:val="24"/>
                <w:szCs w:val="24"/>
              </w:rPr>
              <w:t>SGMGRX05XML</w:t>
            </w:r>
          </w:p>
        </w:tc>
        <w:tc>
          <w:tcPr>
            <w:tcW w:w="4500" w:type="dxa"/>
          </w:tcPr>
          <w:p w:rsidR="00C87077" w:rsidRPr="00CF0CDE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Létesítményinformatika</w:t>
            </w:r>
          </w:p>
        </w:tc>
        <w:tc>
          <w:tcPr>
            <w:tcW w:w="2880" w:type="dxa"/>
          </w:tcPr>
          <w:p w:rsidR="00C87077" w:rsidRPr="00CF0CDE" w:rsidRDefault="00B72020" w:rsidP="00D14A28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 </w:t>
            </w:r>
            <w:r w:rsidR="00D14A28">
              <w:rPr>
                <w:sz w:val="22"/>
                <w:szCs w:val="22"/>
              </w:rPr>
              <w:t>Lágymányosi Attila</w:t>
            </w:r>
          </w:p>
        </w:tc>
        <w:tc>
          <w:tcPr>
            <w:tcW w:w="90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97" w:type="dxa"/>
          </w:tcPr>
          <w:p w:rsidR="00C87077" w:rsidRDefault="001F34B1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2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0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7077" w:rsidRPr="00CF0CDE" w:rsidTr="0073637E">
        <w:trPr>
          <w:jc w:val="center"/>
        </w:trPr>
        <w:tc>
          <w:tcPr>
            <w:tcW w:w="2700" w:type="dxa"/>
          </w:tcPr>
          <w:p w:rsidR="00C87077" w:rsidRPr="000B6095" w:rsidRDefault="00C87077" w:rsidP="002A7FEF">
            <w:pPr>
              <w:rPr>
                <w:sz w:val="24"/>
                <w:szCs w:val="24"/>
              </w:rPr>
            </w:pPr>
            <w:r w:rsidRPr="000B6095">
              <w:rPr>
                <w:sz w:val="24"/>
                <w:szCs w:val="24"/>
              </w:rPr>
              <w:t>SGMGRX04XML</w:t>
            </w:r>
          </w:p>
        </w:tc>
        <w:tc>
          <w:tcPr>
            <w:tcW w:w="4500" w:type="dxa"/>
          </w:tcPr>
          <w:p w:rsidR="00C87077" w:rsidRPr="00CF0CDE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Rendszertechnika</w:t>
            </w:r>
          </w:p>
        </w:tc>
        <w:tc>
          <w:tcPr>
            <w:tcW w:w="2880" w:type="dxa"/>
          </w:tcPr>
          <w:p w:rsidR="00C87077" w:rsidRPr="00CF0CDE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CF0CDE">
              <w:rPr>
                <w:sz w:val="24"/>
                <w:szCs w:val="24"/>
              </w:rPr>
              <w:t xml:space="preserve">r. </w:t>
            </w:r>
            <w:r>
              <w:rPr>
                <w:sz w:val="24"/>
                <w:szCs w:val="24"/>
              </w:rPr>
              <w:t>Faust Dezső</w:t>
            </w:r>
            <w:r w:rsidRPr="00CF0CD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97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gyakorlati jegy</w:t>
            </w:r>
          </w:p>
        </w:tc>
        <w:tc>
          <w:tcPr>
            <w:tcW w:w="720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00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7077" w:rsidRPr="006873AF" w:rsidTr="0073637E">
        <w:trPr>
          <w:jc w:val="center"/>
        </w:trPr>
        <w:tc>
          <w:tcPr>
            <w:tcW w:w="2700" w:type="dxa"/>
          </w:tcPr>
          <w:p w:rsidR="00C87077" w:rsidRPr="000B6095" w:rsidRDefault="005E6A59" w:rsidP="002A7FEF">
            <w:pPr>
              <w:rPr>
                <w:sz w:val="24"/>
                <w:szCs w:val="24"/>
              </w:rPr>
            </w:pPr>
            <w:r w:rsidRPr="005E6A59">
              <w:rPr>
                <w:sz w:val="24"/>
                <w:szCs w:val="24"/>
              </w:rPr>
              <w:t>SGMKLX21XML</w:t>
            </w:r>
          </w:p>
        </w:tc>
        <w:tc>
          <w:tcPr>
            <w:tcW w:w="4500" w:type="dxa"/>
          </w:tcPr>
          <w:p w:rsidR="00C87077" w:rsidRPr="006873AF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Épületgépészeti hálózatok</w:t>
            </w:r>
          </w:p>
        </w:tc>
        <w:tc>
          <w:tcPr>
            <w:tcW w:w="2880" w:type="dxa"/>
          </w:tcPr>
          <w:p w:rsidR="00C87077" w:rsidRPr="006873AF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Halász Györgyné Dr</w:t>
            </w:r>
            <w:r w:rsidR="00D14A28">
              <w:rPr>
                <w:sz w:val="24"/>
                <w:szCs w:val="24"/>
              </w:rPr>
              <w:t>.</w:t>
            </w:r>
          </w:p>
        </w:tc>
        <w:tc>
          <w:tcPr>
            <w:tcW w:w="90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97" w:type="dxa"/>
          </w:tcPr>
          <w:p w:rsidR="00C87077" w:rsidRPr="00D93079" w:rsidRDefault="001F34B1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20" w:type="dxa"/>
          </w:tcPr>
          <w:p w:rsidR="00C87077" w:rsidRPr="006873AF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0" w:type="dxa"/>
          </w:tcPr>
          <w:p w:rsidR="00C87077" w:rsidRPr="006873AF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7077" w:rsidRPr="006873AF" w:rsidTr="0073637E">
        <w:trPr>
          <w:trHeight w:val="110"/>
          <w:jc w:val="center"/>
        </w:trPr>
        <w:tc>
          <w:tcPr>
            <w:tcW w:w="2700" w:type="dxa"/>
          </w:tcPr>
          <w:p w:rsidR="00C87077" w:rsidRPr="00293287" w:rsidRDefault="00293287" w:rsidP="002A7FEF">
            <w:pPr>
              <w:rPr>
                <w:sz w:val="24"/>
                <w:szCs w:val="24"/>
              </w:rPr>
            </w:pPr>
            <w:r w:rsidRPr="00293287">
              <w:rPr>
                <w:sz w:val="24"/>
                <w:szCs w:val="24"/>
              </w:rPr>
              <w:t>SGYMTUB4112XL</w:t>
            </w:r>
          </w:p>
        </w:tc>
        <w:tc>
          <w:tcPr>
            <w:tcW w:w="4500" w:type="dxa"/>
          </w:tcPr>
          <w:p w:rsidR="00C87077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Tűzvédelem</w:t>
            </w:r>
          </w:p>
        </w:tc>
        <w:tc>
          <w:tcPr>
            <w:tcW w:w="2880" w:type="dxa"/>
          </w:tcPr>
          <w:p w:rsidR="00C87077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Dr. </w:t>
            </w:r>
            <w:proofErr w:type="spellStart"/>
            <w:r>
              <w:rPr>
                <w:sz w:val="24"/>
                <w:szCs w:val="24"/>
              </w:rPr>
              <w:t>Beda</w:t>
            </w:r>
            <w:proofErr w:type="spellEnd"/>
            <w:r>
              <w:rPr>
                <w:sz w:val="24"/>
                <w:szCs w:val="24"/>
              </w:rPr>
              <w:t xml:space="preserve"> László </w:t>
            </w:r>
          </w:p>
        </w:tc>
        <w:tc>
          <w:tcPr>
            <w:tcW w:w="90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97" w:type="dxa"/>
          </w:tcPr>
          <w:p w:rsidR="00C87077" w:rsidRDefault="00C87077" w:rsidP="002A7FEF">
            <w:pPr>
              <w:jc w:val="center"/>
            </w:pPr>
            <w:r>
              <w:rPr>
                <w:sz w:val="24"/>
                <w:szCs w:val="24"/>
              </w:rPr>
              <w:t>gyakorlati jegy</w:t>
            </w:r>
          </w:p>
        </w:tc>
        <w:tc>
          <w:tcPr>
            <w:tcW w:w="720" w:type="dxa"/>
          </w:tcPr>
          <w:p w:rsidR="00C87077" w:rsidRPr="006873AF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0" w:type="dxa"/>
          </w:tcPr>
          <w:p w:rsidR="00C87077" w:rsidRPr="006873AF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7077" w:rsidRPr="006873AF" w:rsidTr="0073637E">
        <w:trPr>
          <w:jc w:val="center"/>
        </w:trPr>
        <w:tc>
          <w:tcPr>
            <w:tcW w:w="7200" w:type="dxa"/>
            <w:gridSpan w:val="2"/>
          </w:tcPr>
          <w:p w:rsidR="00C87077" w:rsidRPr="004F3CAB" w:rsidRDefault="00C87077" w:rsidP="002A7FEF">
            <w:pPr>
              <w:rPr>
                <w:b/>
                <w:sz w:val="24"/>
                <w:szCs w:val="24"/>
              </w:rPr>
            </w:pPr>
            <w:r w:rsidRPr="004F3CAB">
              <w:rPr>
                <w:b/>
                <w:sz w:val="24"/>
                <w:szCs w:val="24"/>
              </w:rPr>
              <w:t>Épületgépész szakirány</w:t>
            </w:r>
            <w:r w:rsidR="00867E5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C87077" w:rsidRPr="006873AF" w:rsidRDefault="00C87077" w:rsidP="002A7FEF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C87077" w:rsidRPr="00D93079" w:rsidRDefault="00C87077" w:rsidP="002A7F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C87077" w:rsidRPr="006873AF" w:rsidRDefault="00C87077" w:rsidP="002A7F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C87077" w:rsidRPr="006873AF" w:rsidRDefault="00C87077" w:rsidP="002A7FEF">
            <w:pPr>
              <w:jc w:val="center"/>
              <w:rPr>
                <w:sz w:val="24"/>
                <w:szCs w:val="24"/>
              </w:rPr>
            </w:pPr>
          </w:p>
        </w:tc>
      </w:tr>
      <w:tr w:rsidR="00C87077" w:rsidRPr="000B6095" w:rsidTr="0073637E">
        <w:trPr>
          <w:jc w:val="center"/>
        </w:trPr>
        <w:tc>
          <w:tcPr>
            <w:tcW w:w="2700" w:type="dxa"/>
          </w:tcPr>
          <w:p w:rsidR="00C87077" w:rsidRPr="00D56E83" w:rsidRDefault="00C87077" w:rsidP="002A7FEF">
            <w:pPr>
              <w:rPr>
                <w:sz w:val="24"/>
                <w:szCs w:val="24"/>
              </w:rPr>
            </w:pPr>
            <w:r w:rsidRPr="00D56E83">
              <w:rPr>
                <w:sz w:val="24"/>
                <w:szCs w:val="24"/>
              </w:rPr>
              <w:t>SGMKLX24XML</w:t>
            </w:r>
          </w:p>
        </w:tc>
        <w:tc>
          <w:tcPr>
            <w:tcW w:w="4500" w:type="dxa"/>
          </w:tcPr>
          <w:p w:rsidR="00C87077" w:rsidRPr="000B6095" w:rsidRDefault="007D7A6A" w:rsidP="007D7A6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Szolgáltatástecnika</w:t>
            </w:r>
            <w:proofErr w:type="spellEnd"/>
            <w:r w:rsidR="00CC0DB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(Háztartástech</w:t>
            </w:r>
            <w:r w:rsidR="00CC0DBC">
              <w:rPr>
                <w:sz w:val="24"/>
                <w:szCs w:val="24"/>
              </w:rPr>
              <w:t>nika</w:t>
            </w:r>
            <w:r>
              <w:rPr>
                <w:sz w:val="24"/>
                <w:szCs w:val="24"/>
              </w:rPr>
              <w:t>)</w:t>
            </w:r>
            <w:r w:rsidR="00BC3D1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C87077" w:rsidRPr="000B6095" w:rsidRDefault="00D73ADC" w:rsidP="007D7A6A">
            <w:pPr>
              <w:rPr>
                <w:sz w:val="24"/>
                <w:szCs w:val="24"/>
              </w:rPr>
            </w:pPr>
            <w:r w:rsidRPr="00D73ADC">
              <w:rPr>
                <w:sz w:val="22"/>
                <w:szCs w:val="22"/>
              </w:rPr>
              <w:t xml:space="preserve">Dr. </w:t>
            </w:r>
            <w:r w:rsidR="007D7A6A">
              <w:rPr>
                <w:sz w:val="22"/>
                <w:szCs w:val="22"/>
              </w:rPr>
              <w:t>Szabó Márta</w:t>
            </w:r>
          </w:p>
        </w:tc>
        <w:tc>
          <w:tcPr>
            <w:tcW w:w="900" w:type="dxa"/>
          </w:tcPr>
          <w:p w:rsidR="00C87077" w:rsidRPr="000B6095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97" w:type="dxa"/>
          </w:tcPr>
          <w:p w:rsidR="00C87077" w:rsidRPr="000B6095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gyakorlati jegy</w:t>
            </w:r>
          </w:p>
        </w:tc>
        <w:tc>
          <w:tcPr>
            <w:tcW w:w="720" w:type="dxa"/>
          </w:tcPr>
          <w:p w:rsidR="00C87077" w:rsidRPr="000B6095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0" w:type="dxa"/>
          </w:tcPr>
          <w:p w:rsidR="00C87077" w:rsidRPr="00CF0CDE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7077" w:rsidRPr="000B6095" w:rsidTr="0073637E">
        <w:trPr>
          <w:jc w:val="center"/>
        </w:trPr>
        <w:tc>
          <w:tcPr>
            <w:tcW w:w="2700" w:type="dxa"/>
          </w:tcPr>
          <w:p w:rsidR="00C87077" w:rsidRPr="00D56E83" w:rsidRDefault="00C87077" w:rsidP="002A7FEF">
            <w:pPr>
              <w:rPr>
                <w:sz w:val="24"/>
                <w:szCs w:val="24"/>
              </w:rPr>
            </w:pPr>
            <w:r w:rsidRPr="00D56E83">
              <w:rPr>
                <w:sz w:val="24"/>
                <w:szCs w:val="24"/>
              </w:rPr>
              <w:t>SGMKLX25XML</w:t>
            </w:r>
          </w:p>
        </w:tc>
        <w:tc>
          <w:tcPr>
            <w:tcW w:w="4500" w:type="dxa"/>
          </w:tcPr>
          <w:p w:rsidR="00C87077" w:rsidRDefault="00C87077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Vízellátás-csatornázás</w:t>
            </w:r>
            <w:r w:rsidR="00D50E9C">
              <w:rPr>
                <w:sz w:val="24"/>
                <w:szCs w:val="24"/>
              </w:rPr>
              <w:t xml:space="preserve"> (választható)</w:t>
            </w:r>
          </w:p>
        </w:tc>
        <w:tc>
          <w:tcPr>
            <w:tcW w:w="2880" w:type="dxa"/>
          </w:tcPr>
          <w:p w:rsidR="00C87077" w:rsidRDefault="00CA67E3" w:rsidP="002A7FEF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Barótfi</w:t>
            </w:r>
            <w:proofErr w:type="spellEnd"/>
            <w:r>
              <w:rPr>
                <w:sz w:val="22"/>
                <w:szCs w:val="22"/>
              </w:rPr>
              <w:t xml:space="preserve"> István</w:t>
            </w:r>
          </w:p>
        </w:tc>
        <w:tc>
          <w:tcPr>
            <w:tcW w:w="900" w:type="dxa"/>
          </w:tcPr>
          <w:p w:rsidR="00C87077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97" w:type="dxa"/>
          </w:tcPr>
          <w:p w:rsidR="00C87077" w:rsidRDefault="001F34B1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20" w:type="dxa"/>
          </w:tcPr>
          <w:p w:rsidR="00C87077" w:rsidRPr="000B6095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00" w:type="dxa"/>
          </w:tcPr>
          <w:p w:rsidR="00C87077" w:rsidRPr="006873AF" w:rsidRDefault="00C87077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055E" w:rsidRPr="000B6095" w:rsidTr="0073637E">
        <w:trPr>
          <w:jc w:val="center"/>
        </w:trPr>
        <w:tc>
          <w:tcPr>
            <w:tcW w:w="2700" w:type="dxa"/>
          </w:tcPr>
          <w:p w:rsidR="0058055E" w:rsidRPr="00D56E83" w:rsidRDefault="001C6387" w:rsidP="002A7FEF">
            <w:pPr>
              <w:rPr>
                <w:sz w:val="24"/>
                <w:szCs w:val="24"/>
              </w:rPr>
            </w:pPr>
            <w:r w:rsidRPr="001C6387">
              <w:rPr>
                <w:sz w:val="24"/>
                <w:szCs w:val="24"/>
              </w:rPr>
              <w:t>SGMKLX32XML</w:t>
            </w:r>
          </w:p>
        </w:tc>
        <w:tc>
          <w:tcPr>
            <w:tcW w:w="4500" w:type="dxa"/>
          </w:tcPr>
          <w:p w:rsidR="0058055E" w:rsidRDefault="0058055E" w:rsidP="002A7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Épületek hűtéstechnikája</w:t>
            </w:r>
          </w:p>
        </w:tc>
        <w:tc>
          <w:tcPr>
            <w:tcW w:w="2880" w:type="dxa"/>
          </w:tcPr>
          <w:p w:rsidR="0058055E" w:rsidRDefault="00F01941" w:rsidP="002A7F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Géczi</w:t>
            </w:r>
            <w:r w:rsidR="00B079FD">
              <w:rPr>
                <w:sz w:val="22"/>
                <w:szCs w:val="22"/>
              </w:rPr>
              <w:t xml:space="preserve"> Gábor</w:t>
            </w:r>
          </w:p>
        </w:tc>
        <w:tc>
          <w:tcPr>
            <w:tcW w:w="900" w:type="dxa"/>
          </w:tcPr>
          <w:p w:rsidR="0058055E" w:rsidRDefault="001D34D2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97" w:type="dxa"/>
          </w:tcPr>
          <w:p w:rsidR="0058055E" w:rsidRDefault="001D34D2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vizsga</w:t>
            </w:r>
          </w:p>
        </w:tc>
        <w:tc>
          <w:tcPr>
            <w:tcW w:w="720" w:type="dxa"/>
          </w:tcPr>
          <w:p w:rsidR="0058055E" w:rsidRDefault="001D34D2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00" w:type="dxa"/>
          </w:tcPr>
          <w:p w:rsidR="0058055E" w:rsidRDefault="001D34D2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30EE" w:rsidRPr="006873AF" w:rsidTr="0073637E">
        <w:trPr>
          <w:jc w:val="center"/>
        </w:trPr>
        <w:tc>
          <w:tcPr>
            <w:tcW w:w="14197" w:type="dxa"/>
            <w:gridSpan w:val="7"/>
          </w:tcPr>
          <w:p w:rsidR="00EC30EE" w:rsidRDefault="00EC30EE" w:rsidP="00EC30EE">
            <w:pPr>
              <w:rPr>
                <w:sz w:val="24"/>
                <w:szCs w:val="24"/>
              </w:rPr>
            </w:pPr>
            <w:r w:rsidRPr="007B2AE8">
              <w:rPr>
                <w:b/>
                <w:sz w:val="24"/>
                <w:szCs w:val="24"/>
              </w:rPr>
              <w:t>Tűzvédelmi szakirány</w:t>
            </w:r>
          </w:p>
        </w:tc>
      </w:tr>
      <w:tr w:rsidR="00DD37D7" w:rsidRPr="006873AF" w:rsidTr="0073637E">
        <w:trPr>
          <w:jc w:val="center"/>
        </w:trPr>
        <w:tc>
          <w:tcPr>
            <w:tcW w:w="2700" w:type="dxa"/>
          </w:tcPr>
          <w:p w:rsidR="00DD37D7" w:rsidRPr="00D56E83" w:rsidRDefault="001F34B1" w:rsidP="002A7FEF">
            <w:pPr>
              <w:rPr>
                <w:sz w:val="24"/>
                <w:szCs w:val="24"/>
              </w:rPr>
            </w:pPr>
            <w:r w:rsidRPr="001F34B1">
              <w:rPr>
                <w:sz w:val="24"/>
                <w:szCs w:val="24"/>
              </w:rPr>
              <w:t>SGYMTUB4582XL</w:t>
            </w:r>
          </w:p>
        </w:tc>
        <w:tc>
          <w:tcPr>
            <w:tcW w:w="4500" w:type="dxa"/>
          </w:tcPr>
          <w:p w:rsidR="00DD37D7" w:rsidRDefault="001F34B1" w:rsidP="002A7FEF">
            <w:pPr>
              <w:rPr>
                <w:sz w:val="24"/>
                <w:szCs w:val="24"/>
              </w:rPr>
            </w:pPr>
            <w:r w:rsidRPr="001F34B1">
              <w:rPr>
                <w:sz w:val="24"/>
                <w:szCs w:val="24"/>
              </w:rPr>
              <w:t>Égés- és oltáselmélet</w:t>
            </w:r>
          </w:p>
        </w:tc>
        <w:tc>
          <w:tcPr>
            <w:tcW w:w="2880" w:type="dxa"/>
          </w:tcPr>
          <w:p w:rsidR="00DD37D7" w:rsidRDefault="007517BC" w:rsidP="002A7FEF">
            <w:pPr>
              <w:rPr>
                <w:sz w:val="24"/>
                <w:szCs w:val="24"/>
              </w:rPr>
            </w:pPr>
            <w:r w:rsidRPr="007517BC">
              <w:rPr>
                <w:sz w:val="24"/>
                <w:szCs w:val="24"/>
              </w:rPr>
              <w:t xml:space="preserve">Dr. </w:t>
            </w:r>
            <w:proofErr w:type="spellStart"/>
            <w:r w:rsidRPr="007517BC">
              <w:rPr>
                <w:sz w:val="24"/>
                <w:szCs w:val="24"/>
              </w:rPr>
              <w:t>Beda</w:t>
            </w:r>
            <w:proofErr w:type="spellEnd"/>
            <w:r w:rsidRPr="007517BC">
              <w:rPr>
                <w:sz w:val="24"/>
                <w:szCs w:val="24"/>
              </w:rPr>
              <w:t xml:space="preserve"> László</w:t>
            </w:r>
          </w:p>
        </w:tc>
        <w:tc>
          <w:tcPr>
            <w:tcW w:w="900" w:type="dxa"/>
          </w:tcPr>
          <w:p w:rsidR="00DD37D7" w:rsidRDefault="001F34B1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97" w:type="dxa"/>
          </w:tcPr>
          <w:p w:rsidR="00DD37D7" w:rsidRPr="001F34B1" w:rsidRDefault="001F34B1" w:rsidP="002A7FEF">
            <w:pPr>
              <w:jc w:val="center"/>
              <w:rPr>
                <w:sz w:val="22"/>
                <w:szCs w:val="22"/>
              </w:rPr>
            </w:pPr>
            <w:r w:rsidRPr="001F34B1">
              <w:rPr>
                <w:sz w:val="22"/>
                <w:szCs w:val="22"/>
              </w:rPr>
              <w:t>vizsga</w:t>
            </w:r>
          </w:p>
        </w:tc>
        <w:tc>
          <w:tcPr>
            <w:tcW w:w="720" w:type="dxa"/>
          </w:tcPr>
          <w:p w:rsidR="00DD37D7" w:rsidRDefault="007575E3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0" w:type="dxa"/>
          </w:tcPr>
          <w:p w:rsidR="00DD37D7" w:rsidRDefault="007575E3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37D7" w:rsidRPr="006873AF" w:rsidTr="0073637E">
        <w:trPr>
          <w:jc w:val="center"/>
        </w:trPr>
        <w:tc>
          <w:tcPr>
            <w:tcW w:w="2700" w:type="dxa"/>
          </w:tcPr>
          <w:p w:rsidR="00DD37D7" w:rsidRPr="00D56E83" w:rsidRDefault="00DE774F" w:rsidP="002A7FEF">
            <w:pPr>
              <w:rPr>
                <w:sz w:val="24"/>
                <w:szCs w:val="24"/>
              </w:rPr>
            </w:pPr>
            <w:r w:rsidRPr="00DE774F">
              <w:rPr>
                <w:sz w:val="24"/>
                <w:szCs w:val="24"/>
              </w:rPr>
              <w:t>SGYMTUB4612XL</w:t>
            </w:r>
          </w:p>
        </w:tc>
        <w:tc>
          <w:tcPr>
            <w:tcW w:w="4500" w:type="dxa"/>
          </w:tcPr>
          <w:p w:rsidR="00DD37D7" w:rsidRDefault="00DE774F" w:rsidP="002A7FEF">
            <w:pPr>
              <w:rPr>
                <w:sz w:val="24"/>
                <w:szCs w:val="24"/>
              </w:rPr>
            </w:pPr>
            <w:r w:rsidRPr="00DE774F">
              <w:rPr>
                <w:sz w:val="24"/>
                <w:szCs w:val="24"/>
              </w:rPr>
              <w:t>Mentéspszichológia és mentésegészségügy</w:t>
            </w:r>
          </w:p>
        </w:tc>
        <w:tc>
          <w:tcPr>
            <w:tcW w:w="2880" w:type="dxa"/>
          </w:tcPr>
          <w:p w:rsidR="00DD37D7" w:rsidRDefault="00DE774F" w:rsidP="002A7FEF">
            <w:pPr>
              <w:rPr>
                <w:sz w:val="24"/>
                <w:szCs w:val="24"/>
              </w:rPr>
            </w:pPr>
            <w:proofErr w:type="spellStart"/>
            <w:r w:rsidRPr="00DE774F">
              <w:rPr>
                <w:sz w:val="24"/>
                <w:szCs w:val="24"/>
              </w:rPr>
              <w:t>Dócs</w:t>
            </w:r>
            <w:proofErr w:type="spellEnd"/>
            <w:r w:rsidRPr="00DE774F">
              <w:rPr>
                <w:sz w:val="24"/>
                <w:szCs w:val="24"/>
              </w:rPr>
              <w:t xml:space="preserve"> László</w:t>
            </w:r>
          </w:p>
        </w:tc>
        <w:tc>
          <w:tcPr>
            <w:tcW w:w="900" w:type="dxa"/>
          </w:tcPr>
          <w:p w:rsidR="00DD37D7" w:rsidRDefault="00DE774F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97" w:type="dxa"/>
          </w:tcPr>
          <w:p w:rsidR="00DD37D7" w:rsidRDefault="00DE774F" w:rsidP="002A7FEF">
            <w:pPr>
              <w:jc w:val="center"/>
            </w:pPr>
            <w:r>
              <w:rPr>
                <w:sz w:val="24"/>
                <w:szCs w:val="24"/>
              </w:rPr>
              <w:t>gyakorlati jegy</w:t>
            </w:r>
          </w:p>
        </w:tc>
        <w:tc>
          <w:tcPr>
            <w:tcW w:w="720" w:type="dxa"/>
          </w:tcPr>
          <w:p w:rsidR="00DD37D7" w:rsidRDefault="007575E3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00" w:type="dxa"/>
          </w:tcPr>
          <w:p w:rsidR="00DD37D7" w:rsidRDefault="007575E3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37D7" w:rsidRPr="006873AF" w:rsidTr="0073637E">
        <w:trPr>
          <w:jc w:val="center"/>
        </w:trPr>
        <w:tc>
          <w:tcPr>
            <w:tcW w:w="2700" w:type="dxa"/>
          </w:tcPr>
          <w:p w:rsidR="00DD37D7" w:rsidRPr="00D56E83" w:rsidRDefault="00E73A05" w:rsidP="002A7FEF">
            <w:pPr>
              <w:rPr>
                <w:sz w:val="24"/>
                <w:szCs w:val="24"/>
              </w:rPr>
            </w:pPr>
            <w:r w:rsidRPr="00E73A05">
              <w:rPr>
                <w:sz w:val="24"/>
                <w:szCs w:val="24"/>
              </w:rPr>
              <w:t>SGYMTUB4672XL</w:t>
            </w:r>
          </w:p>
        </w:tc>
        <w:tc>
          <w:tcPr>
            <w:tcW w:w="4500" w:type="dxa"/>
          </w:tcPr>
          <w:p w:rsidR="00DD37D7" w:rsidRDefault="00E73A05" w:rsidP="002A7FEF">
            <w:pPr>
              <w:rPr>
                <w:sz w:val="24"/>
                <w:szCs w:val="24"/>
              </w:rPr>
            </w:pPr>
            <w:r w:rsidRPr="00E73A05">
              <w:rPr>
                <w:sz w:val="24"/>
                <w:szCs w:val="24"/>
              </w:rPr>
              <w:t>Tűzvizsgálattan I.</w:t>
            </w:r>
          </w:p>
        </w:tc>
        <w:tc>
          <w:tcPr>
            <w:tcW w:w="2880" w:type="dxa"/>
          </w:tcPr>
          <w:p w:rsidR="00DD37D7" w:rsidRDefault="00DD37D7" w:rsidP="002A7FEF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DD37D7" w:rsidRDefault="00E73A05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97" w:type="dxa"/>
          </w:tcPr>
          <w:p w:rsidR="00DD37D7" w:rsidRDefault="00E73A05" w:rsidP="002A7FEF">
            <w:pPr>
              <w:jc w:val="center"/>
            </w:pPr>
            <w:r>
              <w:rPr>
                <w:sz w:val="24"/>
                <w:szCs w:val="24"/>
              </w:rPr>
              <w:t>gyakorlati jegy</w:t>
            </w:r>
          </w:p>
        </w:tc>
        <w:tc>
          <w:tcPr>
            <w:tcW w:w="720" w:type="dxa"/>
          </w:tcPr>
          <w:p w:rsidR="00DD37D7" w:rsidRDefault="007575E3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00" w:type="dxa"/>
          </w:tcPr>
          <w:p w:rsidR="00DD37D7" w:rsidRDefault="007575E3" w:rsidP="002A7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3ADC" w:rsidRPr="006873AF" w:rsidTr="00015FDC">
        <w:trPr>
          <w:jc w:val="center"/>
        </w:trPr>
        <w:tc>
          <w:tcPr>
            <w:tcW w:w="7200" w:type="dxa"/>
            <w:gridSpan w:val="2"/>
          </w:tcPr>
          <w:p w:rsidR="00D73ADC" w:rsidRPr="00D73ADC" w:rsidRDefault="00D73ADC" w:rsidP="002A7FEF">
            <w:pPr>
              <w:rPr>
                <w:b/>
                <w:sz w:val="24"/>
                <w:szCs w:val="24"/>
              </w:rPr>
            </w:pPr>
            <w:r w:rsidRPr="00D73ADC">
              <w:rPr>
                <w:b/>
                <w:sz w:val="24"/>
                <w:szCs w:val="24"/>
              </w:rPr>
              <w:t>Létesítményüzemeltető</w:t>
            </w:r>
          </w:p>
        </w:tc>
        <w:tc>
          <w:tcPr>
            <w:tcW w:w="2880" w:type="dxa"/>
          </w:tcPr>
          <w:p w:rsidR="00D73ADC" w:rsidRDefault="00D73ADC" w:rsidP="002A7FEF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D73ADC" w:rsidRDefault="00D73ADC" w:rsidP="002A7F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:rsidR="00D73ADC" w:rsidRDefault="00D73ADC" w:rsidP="002A7F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D73ADC" w:rsidRDefault="00D73ADC" w:rsidP="002A7F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D73ADC" w:rsidRDefault="00D73ADC" w:rsidP="002A7FEF">
            <w:pPr>
              <w:jc w:val="center"/>
              <w:rPr>
                <w:sz w:val="24"/>
                <w:szCs w:val="24"/>
              </w:rPr>
            </w:pPr>
          </w:p>
        </w:tc>
      </w:tr>
      <w:tr w:rsidR="00D73ADC" w:rsidRPr="006873AF" w:rsidTr="0073637E">
        <w:trPr>
          <w:jc w:val="center"/>
        </w:trPr>
        <w:tc>
          <w:tcPr>
            <w:tcW w:w="2700" w:type="dxa"/>
          </w:tcPr>
          <w:p w:rsidR="00D73ADC" w:rsidRPr="00D56E83" w:rsidRDefault="00D73ADC" w:rsidP="002667B6">
            <w:pPr>
              <w:rPr>
                <w:sz w:val="24"/>
                <w:szCs w:val="24"/>
              </w:rPr>
            </w:pPr>
            <w:r w:rsidRPr="00D56E83">
              <w:rPr>
                <w:sz w:val="24"/>
                <w:szCs w:val="24"/>
              </w:rPr>
              <w:t>SGMKLX24XML</w:t>
            </w:r>
          </w:p>
        </w:tc>
        <w:tc>
          <w:tcPr>
            <w:tcW w:w="4500" w:type="dxa"/>
          </w:tcPr>
          <w:p w:rsidR="00D73ADC" w:rsidRPr="000B6095" w:rsidRDefault="007D7A6A" w:rsidP="002667B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Szolgáltatástecnika</w:t>
            </w:r>
            <w:proofErr w:type="spellEnd"/>
            <w:r w:rsidR="00CC0DB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(Háztartástech</w:t>
            </w:r>
            <w:r w:rsidR="00CC0DBC">
              <w:rPr>
                <w:sz w:val="24"/>
                <w:szCs w:val="24"/>
              </w:rPr>
              <w:t>nika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880" w:type="dxa"/>
          </w:tcPr>
          <w:p w:rsidR="00D73ADC" w:rsidRPr="000B6095" w:rsidRDefault="007D7A6A" w:rsidP="002667B6">
            <w:pPr>
              <w:rPr>
                <w:sz w:val="24"/>
                <w:szCs w:val="24"/>
              </w:rPr>
            </w:pPr>
            <w:r w:rsidRPr="00D73ADC">
              <w:rPr>
                <w:sz w:val="22"/>
                <w:szCs w:val="22"/>
              </w:rPr>
              <w:t xml:space="preserve">Dr. </w:t>
            </w:r>
            <w:r>
              <w:rPr>
                <w:sz w:val="22"/>
                <w:szCs w:val="22"/>
              </w:rPr>
              <w:t>Szabó Márta</w:t>
            </w:r>
          </w:p>
        </w:tc>
        <w:tc>
          <w:tcPr>
            <w:tcW w:w="900" w:type="dxa"/>
          </w:tcPr>
          <w:p w:rsidR="00D73ADC" w:rsidRPr="000B6095" w:rsidRDefault="00D73ADC" w:rsidP="0026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97" w:type="dxa"/>
          </w:tcPr>
          <w:p w:rsidR="00D73ADC" w:rsidRPr="000B6095" w:rsidRDefault="00D73ADC" w:rsidP="0026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gyakorlati jegy</w:t>
            </w:r>
          </w:p>
        </w:tc>
        <w:tc>
          <w:tcPr>
            <w:tcW w:w="720" w:type="dxa"/>
          </w:tcPr>
          <w:p w:rsidR="00D73ADC" w:rsidRPr="000B6095" w:rsidRDefault="00D73ADC" w:rsidP="0026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0" w:type="dxa"/>
          </w:tcPr>
          <w:p w:rsidR="00D73ADC" w:rsidRPr="00CF0CDE" w:rsidRDefault="00D73ADC" w:rsidP="0026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46E4" w:rsidRPr="006873AF" w:rsidTr="0073637E">
        <w:trPr>
          <w:jc w:val="center"/>
        </w:trPr>
        <w:tc>
          <w:tcPr>
            <w:tcW w:w="2700" w:type="dxa"/>
          </w:tcPr>
          <w:p w:rsidR="00F546E4" w:rsidRPr="00D56E83" w:rsidRDefault="00F546E4" w:rsidP="002667B6">
            <w:pPr>
              <w:rPr>
                <w:sz w:val="24"/>
                <w:szCs w:val="24"/>
              </w:rPr>
            </w:pPr>
            <w:r w:rsidRPr="00D56E83">
              <w:rPr>
                <w:sz w:val="24"/>
                <w:szCs w:val="24"/>
              </w:rPr>
              <w:t>SGMKLX22XML</w:t>
            </w:r>
          </w:p>
        </w:tc>
        <w:tc>
          <w:tcPr>
            <w:tcW w:w="4500" w:type="dxa"/>
          </w:tcPr>
          <w:p w:rsidR="00F546E4" w:rsidRPr="006873AF" w:rsidRDefault="00F546E4" w:rsidP="00266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Építmények üzemeltetése és diagnosztikája I </w:t>
            </w:r>
          </w:p>
        </w:tc>
        <w:tc>
          <w:tcPr>
            <w:tcW w:w="2880" w:type="dxa"/>
          </w:tcPr>
          <w:p w:rsidR="00F546E4" w:rsidRPr="006873AF" w:rsidRDefault="007D7A6A" w:rsidP="002667B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Dr.ÓnódiG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Nemoda</w:t>
            </w:r>
            <w:proofErr w:type="spellEnd"/>
            <w:r>
              <w:rPr>
                <w:sz w:val="24"/>
                <w:szCs w:val="24"/>
              </w:rPr>
              <w:t xml:space="preserve"> Ferenc</w:t>
            </w:r>
          </w:p>
        </w:tc>
        <w:tc>
          <w:tcPr>
            <w:tcW w:w="900" w:type="dxa"/>
          </w:tcPr>
          <w:p w:rsidR="00F546E4" w:rsidRDefault="00F546E4" w:rsidP="0026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97" w:type="dxa"/>
          </w:tcPr>
          <w:p w:rsidR="00F546E4" w:rsidRPr="004D7E91" w:rsidRDefault="00F546E4" w:rsidP="002667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vizsga</w:t>
            </w:r>
          </w:p>
        </w:tc>
        <w:tc>
          <w:tcPr>
            <w:tcW w:w="720" w:type="dxa"/>
          </w:tcPr>
          <w:p w:rsidR="00F546E4" w:rsidRPr="006873AF" w:rsidRDefault="00F546E4" w:rsidP="0026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00" w:type="dxa"/>
          </w:tcPr>
          <w:p w:rsidR="00F546E4" w:rsidRPr="006873AF" w:rsidRDefault="00F546E4" w:rsidP="0026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293287" w:rsidRDefault="00293287" w:rsidP="00E86E2A">
      <w:pPr>
        <w:pStyle w:val="Szvegtrzs"/>
        <w:spacing w:after="0"/>
        <w:rPr>
          <w:bCs/>
          <w:sz w:val="24"/>
          <w:szCs w:val="24"/>
        </w:rPr>
      </w:pPr>
    </w:p>
    <w:sectPr w:rsidR="00293287" w:rsidSect="00332574">
      <w:pgSz w:w="16838" w:h="11906" w:orient="landscape"/>
      <w:pgMar w:top="924" w:right="1418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-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5779D"/>
    <w:multiLevelType w:val="hybridMultilevel"/>
    <w:tmpl w:val="E0E69930"/>
    <w:lvl w:ilvl="0" w:tplc="B3BE3738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3D857A3"/>
    <w:multiLevelType w:val="hybridMultilevel"/>
    <w:tmpl w:val="C0122D76"/>
    <w:lvl w:ilvl="0" w:tplc="4648A3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6B66D63"/>
    <w:multiLevelType w:val="hybridMultilevel"/>
    <w:tmpl w:val="CB0C31B4"/>
    <w:lvl w:ilvl="0" w:tplc="18609A5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8B70BF"/>
    <w:multiLevelType w:val="hybridMultilevel"/>
    <w:tmpl w:val="D9C262DE"/>
    <w:lvl w:ilvl="0" w:tplc="040E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ED04EA9"/>
    <w:multiLevelType w:val="hybridMultilevel"/>
    <w:tmpl w:val="E4566DB8"/>
    <w:lvl w:ilvl="0" w:tplc="9BDCC76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DA54165"/>
    <w:multiLevelType w:val="hybridMultilevel"/>
    <w:tmpl w:val="9EF812C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3D2787"/>
    <w:multiLevelType w:val="hybridMultilevel"/>
    <w:tmpl w:val="0A386AFA"/>
    <w:lvl w:ilvl="0" w:tplc="A2E8255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71C37AB"/>
    <w:multiLevelType w:val="hybridMultilevel"/>
    <w:tmpl w:val="871E155C"/>
    <w:lvl w:ilvl="0" w:tplc="040E000F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F85925"/>
    <w:rsid w:val="00002E78"/>
    <w:rsid w:val="00015FDC"/>
    <w:rsid w:val="00023CBB"/>
    <w:rsid w:val="0008296C"/>
    <w:rsid w:val="0009355D"/>
    <w:rsid w:val="0009532D"/>
    <w:rsid w:val="000B4040"/>
    <w:rsid w:val="000B6095"/>
    <w:rsid w:val="000B6229"/>
    <w:rsid w:val="000C4142"/>
    <w:rsid w:val="000C4E55"/>
    <w:rsid w:val="000E05E7"/>
    <w:rsid w:val="000E3F10"/>
    <w:rsid w:val="000E571E"/>
    <w:rsid w:val="00127BCC"/>
    <w:rsid w:val="0013490D"/>
    <w:rsid w:val="0014350F"/>
    <w:rsid w:val="00172727"/>
    <w:rsid w:val="00172C1F"/>
    <w:rsid w:val="001738DC"/>
    <w:rsid w:val="00187188"/>
    <w:rsid w:val="001A335B"/>
    <w:rsid w:val="001A3860"/>
    <w:rsid w:val="001C49E4"/>
    <w:rsid w:val="001C6387"/>
    <w:rsid w:val="001D34D2"/>
    <w:rsid w:val="001F34B1"/>
    <w:rsid w:val="001F7FA9"/>
    <w:rsid w:val="00224F55"/>
    <w:rsid w:val="00261CFC"/>
    <w:rsid w:val="002667B6"/>
    <w:rsid w:val="00293287"/>
    <w:rsid w:val="002A7FEF"/>
    <w:rsid w:val="002E017B"/>
    <w:rsid w:val="002E1A00"/>
    <w:rsid w:val="002E6A8E"/>
    <w:rsid w:val="002F0D5E"/>
    <w:rsid w:val="00302090"/>
    <w:rsid w:val="00325A2F"/>
    <w:rsid w:val="00332574"/>
    <w:rsid w:val="00345702"/>
    <w:rsid w:val="0035203E"/>
    <w:rsid w:val="00364FC6"/>
    <w:rsid w:val="00381562"/>
    <w:rsid w:val="003A5F51"/>
    <w:rsid w:val="003C1F30"/>
    <w:rsid w:val="003C4C15"/>
    <w:rsid w:val="003D2F61"/>
    <w:rsid w:val="003E0458"/>
    <w:rsid w:val="003E1E6F"/>
    <w:rsid w:val="003E36A9"/>
    <w:rsid w:val="00400292"/>
    <w:rsid w:val="00431012"/>
    <w:rsid w:val="004413AF"/>
    <w:rsid w:val="00454114"/>
    <w:rsid w:val="00495C7A"/>
    <w:rsid w:val="004A35FD"/>
    <w:rsid w:val="004B413F"/>
    <w:rsid w:val="004C7306"/>
    <w:rsid w:val="004D17C1"/>
    <w:rsid w:val="004D4F68"/>
    <w:rsid w:val="004D7E91"/>
    <w:rsid w:val="004E0407"/>
    <w:rsid w:val="004E4B6A"/>
    <w:rsid w:val="004F2DF3"/>
    <w:rsid w:val="004F3CAB"/>
    <w:rsid w:val="00510D05"/>
    <w:rsid w:val="00511F02"/>
    <w:rsid w:val="00516367"/>
    <w:rsid w:val="0052344C"/>
    <w:rsid w:val="005304A7"/>
    <w:rsid w:val="005372E5"/>
    <w:rsid w:val="0058055E"/>
    <w:rsid w:val="005A3496"/>
    <w:rsid w:val="005C29C9"/>
    <w:rsid w:val="005E52AD"/>
    <w:rsid w:val="005E6A59"/>
    <w:rsid w:val="00617D09"/>
    <w:rsid w:val="0063060C"/>
    <w:rsid w:val="00651FBF"/>
    <w:rsid w:val="00664A11"/>
    <w:rsid w:val="00672B77"/>
    <w:rsid w:val="006827E6"/>
    <w:rsid w:val="006861FC"/>
    <w:rsid w:val="006873AF"/>
    <w:rsid w:val="00695FF8"/>
    <w:rsid w:val="006A008C"/>
    <w:rsid w:val="006E6352"/>
    <w:rsid w:val="006F7701"/>
    <w:rsid w:val="0073637E"/>
    <w:rsid w:val="00736F28"/>
    <w:rsid w:val="00737220"/>
    <w:rsid w:val="007517BC"/>
    <w:rsid w:val="007575E3"/>
    <w:rsid w:val="007708DC"/>
    <w:rsid w:val="00787022"/>
    <w:rsid w:val="00787D6C"/>
    <w:rsid w:val="00792CA5"/>
    <w:rsid w:val="007B2AE8"/>
    <w:rsid w:val="007D1FFC"/>
    <w:rsid w:val="007D2272"/>
    <w:rsid w:val="007D576A"/>
    <w:rsid w:val="007D7A6A"/>
    <w:rsid w:val="00805B84"/>
    <w:rsid w:val="008144AE"/>
    <w:rsid w:val="00826487"/>
    <w:rsid w:val="00826AE5"/>
    <w:rsid w:val="00834DAE"/>
    <w:rsid w:val="00853DD1"/>
    <w:rsid w:val="008604C2"/>
    <w:rsid w:val="00867E5A"/>
    <w:rsid w:val="00877472"/>
    <w:rsid w:val="00897804"/>
    <w:rsid w:val="008B7D57"/>
    <w:rsid w:val="008C694C"/>
    <w:rsid w:val="008E346C"/>
    <w:rsid w:val="008E4AC0"/>
    <w:rsid w:val="008F59EC"/>
    <w:rsid w:val="008F69C5"/>
    <w:rsid w:val="0092144D"/>
    <w:rsid w:val="009325F2"/>
    <w:rsid w:val="0097529C"/>
    <w:rsid w:val="0097744C"/>
    <w:rsid w:val="009C6678"/>
    <w:rsid w:val="009F124E"/>
    <w:rsid w:val="00A44030"/>
    <w:rsid w:val="00A44864"/>
    <w:rsid w:val="00A6023C"/>
    <w:rsid w:val="00A6591D"/>
    <w:rsid w:val="00A66E08"/>
    <w:rsid w:val="00A92FE0"/>
    <w:rsid w:val="00AA2757"/>
    <w:rsid w:val="00AD34EA"/>
    <w:rsid w:val="00AD7FAB"/>
    <w:rsid w:val="00AF271C"/>
    <w:rsid w:val="00B079FD"/>
    <w:rsid w:val="00B15198"/>
    <w:rsid w:val="00B2658B"/>
    <w:rsid w:val="00B34B6F"/>
    <w:rsid w:val="00B50723"/>
    <w:rsid w:val="00B50DAF"/>
    <w:rsid w:val="00B548EC"/>
    <w:rsid w:val="00B5551B"/>
    <w:rsid w:val="00B72020"/>
    <w:rsid w:val="00BC3D11"/>
    <w:rsid w:val="00BE2D1B"/>
    <w:rsid w:val="00BF0EF6"/>
    <w:rsid w:val="00C026CF"/>
    <w:rsid w:val="00C316FB"/>
    <w:rsid w:val="00C50FC1"/>
    <w:rsid w:val="00C72535"/>
    <w:rsid w:val="00C87077"/>
    <w:rsid w:val="00C9541F"/>
    <w:rsid w:val="00CA67E3"/>
    <w:rsid w:val="00CB2600"/>
    <w:rsid w:val="00CC0DBC"/>
    <w:rsid w:val="00CD305A"/>
    <w:rsid w:val="00CE1525"/>
    <w:rsid w:val="00CF0CDE"/>
    <w:rsid w:val="00CF0E7A"/>
    <w:rsid w:val="00D00E9F"/>
    <w:rsid w:val="00D02A1A"/>
    <w:rsid w:val="00D14582"/>
    <w:rsid w:val="00D14A28"/>
    <w:rsid w:val="00D2738F"/>
    <w:rsid w:val="00D36079"/>
    <w:rsid w:val="00D50E9C"/>
    <w:rsid w:val="00D56E83"/>
    <w:rsid w:val="00D73ADC"/>
    <w:rsid w:val="00D830E2"/>
    <w:rsid w:val="00D93079"/>
    <w:rsid w:val="00D932A8"/>
    <w:rsid w:val="00DB74F5"/>
    <w:rsid w:val="00DD37D7"/>
    <w:rsid w:val="00DD3FC7"/>
    <w:rsid w:val="00DE774F"/>
    <w:rsid w:val="00E0524B"/>
    <w:rsid w:val="00E130A9"/>
    <w:rsid w:val="00E73A05"/>
    <w:rsid w:val="00E807B1"/>
    <w:rsid w:val="00E86E2A"/>
    <w:rsid w:val="00EB737F"/>
    <w:rsid w:val="00EC30EE"/>
    <w:rsid w:val="00ED4D67"/>
    <w:rsid w:val="00ED72EB"/>
    <w:rsid w:val="00EE01B7"/>
    <w:rsid w:val="00EE0D37"/>
    <w:rsid w:val="00EF4BEE"/>
    <w:rsid w:val="00F01941"/>
    <w:rsid w:val="00F47A60"/>
    <w:rsid w:val="00F546E4"/>
    <w:rsid w:val="00F63447"/>
    <w:rsid w:val="00F7561A"/>
    <w:rsid w:val="00F85925"/>
    <w:rsid w:val="00FC484C"/>
    <w:rsid w:val="00FD2894"/>
    <w:rsid w:val="00FF4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72B77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FD28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E86E2A"/>
    <w:pPr>
      <w:keepNext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C87077"/>
    <w:rPr>
      <w:rFonts w:ascii="Arial" w:hAnsi="Arial" w:cs="Arial"/>
      <w:b/>
      <w:bCs/>
      <w:kern w:val="32"/>
      <w:sz w:val="32"/>
      <w:szCs w:val="32"/>
      <w:lang w:val="hu-HU" w:eastAsia="hu-HU" w:bidi="ar-SA"/>
    </w:rPr>
  </w:style>
  <w:style w:type="character" w:customStyle="1" w:styleId="Cmsor2Char">
    <w:name w:val="Címsor 2 Char"/>
    <w:basedOn w:val="Bekezdsalapbettpusa"/>
    <w:link w:val="Cmsor2"/>
    <w:uiPriority w:val="9"/>
    <w:semiHidden/>
    <w:locked/>
    <w:rsid w:val="00B265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Szvegtrzs">
    <w:name w:val="Body Text"/>
    <w:basedOn w:val="Norml"/>
    <w:link w:val="SzvegtrzsChar"/>
    <w:uiPriority w:val="99"/>
    <w:rsid w:val="00F85925"/>
    <w:pPr>
      <w:autoSpaceDE/>
      <w:autoSpaceDN/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B2658B"/>
    <w:rPr>
      <w:rFonts w:cs="Times New Roman"/>
      <w:sz w:val="20"/>
      <w:szCs w:val="20"/>
    </w:rPr>
  </w:style>
  <w:style w:type="table" w:styleId="Rcsostblzat">
    <w:name w:val="Table Grid"/>
    <w:basedOn w:val="Normltblzat"/>
    <w:uiPriority w:val="99"/>
    <w:rsid w:val="00F85925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lus2">
    <w:name w:val="Stílus2"/>
    <w:basedOn w:val="Norml"/>
    <w:uiPriority w:val="99"/>
    <w:rsid w:val="00F85925"/>
    <w:pPr>
      <w:autoSpaceDE/>
      <w:autoSpaceDN/>
      <w:spacing w:after="240"/>
      <w:jc w:val="center"/>
    </w:pPr>
    <w:rPr>
      <w:rFonts w:ascii="H-Times New Roman" w:hAnsi="H-Times New Roman" w:cs="H-Times New Roman"/>
      <w:b/>
      <w:bCs/>
      <w:sz w:val="28"/>
      <w:szCs w:val="28"/>
    </w:rPr>
  </w:style>
  <w:style w:type="paragraph" w:customStyle="1" w:styleId="Stlus3">
    <w:name w:val="Stílus3"/>
    <w:basedOn w:val="Norml"/>
    <w:uiPriority w:val="99"/>
    <w:rsid w:val="00F85925"/>
    <w:pPr>
      <w:autoSpaceDE/>
      <w:autoSpaceDN/>
      <w:spacing w:after="240"/>
    </w:pPr>
    <w:rPr>
      <w:rFonts w:ascii="H-Times New Roman" w:hAnsi="H-Times New Roman" w:cs="H-Times New Roman"/>
      <w:b/>
      <w:bCs/>
      <w:sz w:val="28"/>
      <w:szCs w:val="28"/>
    </w:rPr>
  </w:style>
  <w:style w:type="paragraph" w:styleId="Kpalrs">
    <w:name w:val="caption"/>
    <w:basedOn w:val="Norml"/>
    <w:next w:val="Norml"/>
    <w:uiPriority w:val="99"/>
    <w:qFormat/>
    <w:rsid w:val="00FD2894"/>
    <w:pPr>
      <w:autoSpaceDE/>
      <w:autoSpaceDN/>
    </w:pPr>
    <w:rPr>
      <w:b/>
      <w:bCs/>
      <w:sz w:val="32"/>
      <w:szCs w:val="32"/>
    </w:rPr>
  </w:style>
  <w:style w:type="paragraph" w:styleId="Cm">
    <w:name w:val="Title"/>
    <w:basedOn w:val="Norml"/>
    <w:link w:val="CmChar"/>
    <w:uiPriority w:val="99"/>
    <w:qFormat/>
    <w:rsid w:val="00FD2894"/>
    <w:pPr>
      <w:autoSpaceDE/>
      <w:autoSpaceDN/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uiPriority w:val="99"/>
    <w:locked/>
    <w:rsid w:val="00C87077"/>
    <w:rPr>
      <w:rFonts w:cs="Times New Roman"/>
      <w:b/>
      <w:bCs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1255</Characters>
  <Application>Microsoft Office Word</Application>
  <DocSecurity>0</DocSecurity>
  <Lines>10</Lines>
  <Paragraphs>2</Paragraphs>
  <ScaleCrop>false</ScaleCrop>
  <Company>SZIE-GEK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Tervezet</dc:title>
  <dc:creator>TO</dc:creator>
  <cp:lastModifiedBy>Kinga</cp:lastModifiedBy>
  <cp:revision>3</cp:revision>
  <cp:lastPrinted>2013-02-02T13:34:00Z</cp:lastPrinted>
  <dcterms:created xsi:type="dcterms:W3CDTF">2015-01-26T10:49:00Z</dcterms:created>
  <dcterms:modified xsi:type="dcterms:W3CDTF">2015-01-26T10:58:00Z</dcterms:modified>
</cp:coreProperties>
</file>